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3F8B" w14:textId="77777777" w:rsidR="00387FD9" w:rsidRPr="00DA3640" w:rsidRDefault="00387FD9" w:rsidP="001A6D81">
      <w:pPr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p w14:paraId="11A3A8D7" w14:textId="77777777" w:rsidR="00086B4B" w:rsidRPr="00086B4B" w:rsidRDefault="00086B4B" w:rsidP="0085315F">
      <w:pPr>
        <w:rPr>
          <w:rFonts w:ascii="Arial" w:hAnsi="Arial" w:cs="Arial"/>
          <w:b/>
          <w:bCs/>
          <w:smallCaps/>
          <w:color w:val="006A94"/>
          <w:sz w:val="10"/>
          <w:szCs w:val="10"/>
        </w:rPr>
      </w:pPr>
    </w:p>
    <w:p w14:paraId="2A89F08B" w14:textId="77777777" w:rsidR="00086B4B" w:rsidRPr="00086B4B" w:rsidRDefault="00086B4B" w:rsidP="001A6D81">
      <w:pPr>
        <w:jc w:val="center"/>
        <w:rPr>
          <w:rFonts w:ascii="Arial" w:hAnsi="Arial" w:cs="Arial"/>
          <w:b/>
          <w:bCs/>
          <w:smallCaps/>
          <w:color w:val="006A94"/>
          <w:sz w:val="10"/>
          <w:szCs w:val="10"/>
        </w:rPr>
      </w:pPr>
    </w:p>
    <w:p w14:paraId="7BAAC1D5" w14:textId="77777777" w:rsidR="0085315F" w:rsidRDefault="0085315F" w:rsidP="0085315F">
      <w:pPr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p w14:paraId="2B61C003" w14:textId="365F28BE" w:rsidR="0084236F" w:rsidRPr="00DA3640" w:rsidRDefault="00834F04" w:rsidP="001A6D81">
      <w:pPr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>
        <w:rPr>
          <w:rFonts w:ascii="Arial" w:hAnsi="Arial" w:cs="Arial"/>
          <w:b/>
          <w:bCs/>
          <w:smallCaps/>
          <w:color w:val="006A94"/>
          <w:sz w:val="32"/>
          <w:szCs w:val="32"/>
        </w:rPr>
        <w:t>Une</w:t>
      </w:r>
      <w:r w:rsidR="00F67DD1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smallCaps/>
          <w:color w:val="006A94"/>
          <w:sz w:val="32"/>
          <w:szCs w:val="32"/>
        </w:rPr>
        <w:t>1</w:t>
      </w:r>
      <w:r w:rsidR="00F67DD1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) </w:t>
      </w:r>
      <w:r w:rsidR="005841EC">
        <w:rPr>
          <w:rFonts w:ascii="Arial" w:hAnsi="Arial" w:cs="Arial"/>
          <w:b/>
          <w:bCs/>
          <w:smallCaps/>
          <w:color w:val="006A94"/>
          <w:sz w:val="32"/>
          <w:szCs w:val="32"/>
        </w:rPr>
        <w:t>b</w:t>
      </w:r>
      <w:r w:rsidR="00B159B3" w:rsidRPr="00DA3640">
        <w:rPr>
          <w:rFonts w:ascii="Arial" w:hAnsi="Arial" w:cs="Arial"/>
          <w:b/>
          <w:bCs/>
          <w:smallCaps/>
          <w:color w:val="006A94"/>
          <w:sz w:val="32"/>
          <w:szCs w:val="32"/>
        </w:rPr>
        <w:t>ourse d’études doctorale</w:t>
      </w:r>
      <w:r w:rsidR="00B00D1E" w:rsidRPr="00DA3640">
        <w:rPr>
          <w:rFonts w:ascii="Arial" w:hAnsi="Arial" w:cs="Arial"/>
          <w:b/>
          <w:bCs/>
          <w:smallCaps/>
          <w:color w:val="006A94"/>
          <w:sz w:val="32"/>
          <w:szCs w:val="32"/>
        </w:rPr>
        <w:t>s</w:t>
      </w:r>
      <w:r w:rsidR="000E47C0" w:rsidRPr="00DA3640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</w:t>
      </w:r>
    </w:p>
    <w:p w14:paraId="4341751E" w14:textId="5ADA6355" w:rsidR="006C6581" w:rsidRPr="00315167" w:rsidRDefault="000375C8" w:rsidP="00833D32">
      <w:pPr>
        <w:spacing w:before="240"/>
        <w:outlineLvl w:val="0"/>
        <w:rPr>
          <w:rFonts w:ascii="Arial" w:hAnsi="Arial" w:cs="Arial"/>
          <w:b/>
          <w:bCs/>
          <w:smallCaps/>
          <w:color w:val="006A94"/>
          <w:sz w:val="28"/>
          <w:szCs w:val="28"/>
        </w:rPr>
      </w:pPr>
      <w:r w:rsidRPr="00315167">
        <w:rPr>
          <w:rFonts w:ascii="Arial" w:hAnsi="Arial" w:cs="Arial"/>
          <w:b/>
          <w:bCs/>
          <w:smallCaps/>
          <w:color w:val="006A94"/>
          <w:sz w:val="28"/>
          <w:szCs w:val="28"/>
        </w:rPr>
        <w:t xml:space="preserve">Renseignements </w:t>
      </w:r>
      <w:r w:rsidR="006C6581" w:rsidRPr="00315167">
        <w:rPr>
          <w:rFonts w:ascii="Arial" w:hAnsi="Arial" w:cs="Arial"/>
          <w:b/>
          <w:bCs/>
          <w:smallCaps/>
          <w:color w:val="006A94"/>
          <w:sz w:val="28"/>
          <w:szCs w:val="28"/>
        </w:rPr>
        <w:t xml:space="preserve">et directives </w:t>
      </w:r>
    </w:p>
    <w:p w14:paraId="478E1D9E" w14:textId="3D816D67" w:rsidR="005D51ED" w:rsidRDefault="005F1F06" w:rsidP="00C87CE3">
      <w:pPr>
        <w:tabs>
          <w:tab w:val="left" w:pos="630"/>
        </w:tabs>
        <w:spacing w:line="276" w:lineRule="auto"/>
        <w:jc w:val="both"/>
        <w:rPr>
          <w:rFonts w:ascii="Arial" w:hAnsi="Arial" w:cs="Arial"/>
          <w:color w:val="262626"/>
          <w:sz w:val="23"/>
          <w:szCs w:val="23"/>
          <w:lang w:val="fr-FR"/>
        </w:rPr>
      </w:pP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La Chaire </w:t>
      </w:r>
      <w:r w:rsidR="00681F9F" w:rsidRPr="00B145D1">
        <w:rPr>
          <w:rFonts w:ascii="Arial" w:hAnsi="Arial" w:cs="Arial"/>
          <w:color w:val="262626"/>
          <w:sz w:val="23"/>
          <w:szCs w:val="23"/>
          <w:lang w:val="fr-FR"/>
        </w:rPr>
        <w:t>de recherche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en soins infirmiers à la personne âgée et à la famille attribuera </w:t>
      </w:r>
      <w:r w:rsidR="00834F04" w:rsidRPr="00B145D1">
        <w:rPr>
          <w:rFonts w:ascii="Arial" w:hAnsi="Arial" w:cs="Arial"/>
          <w:color w:val="262626"/>
          <w:sz w:val="23"/>
          <w:szCs w:val="23"/>
          <w:lang w:val="fr-FR"/>
        </w:rPr>
        <w:t>une</w:t>
      </w:r>
      <w:r w:rsidR="0085315F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(1)</w:t>
      </w:r>
      <w:r w:rsidR="00F67DD1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bourse d’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études </w:t>
      </w:r>
      <w:r w:rsidR="00495EC8" w:rsidRPr="00B145D1">
        <w:rPr>
          <w:rFonts w:ascii="Arial" w:hAnsi="Arial" w:cs="Arial"/>
          <w:color w:val="262626"/>
          <w:sz w:val="23"/>
          <w:szCs w:val="23"/>
          <w:lang w:val="fr-FR"/>
        </w:rPr>
        <w:t>doctorales</w:t>
      </w:r>
      <w:r w:rsidR="00F67DD1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pour soutenir </w:t>
      </w:r>
      <w:r w:rsidR="0085315F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un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projet </w:t>
      </w:r>
      <w:r w:rsidR="003B1ED7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en lien avec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>son mandat</w:t>
      </w:r>
      <w:r w:rsidR="00B844F0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qui vise le </w:t>
      </w:r>
      <w:r w:rsidR="007A72C4" w:rsidRPr="00B145D1">
        <w:rPr>
          <w:rFonts w:ascii="Arial" w:hAnsi="Arial" w:cs="Arial"/>
          <w:color w:val="262626"/>
          <w:sz w:val="23"/>
          <w:szCs w:val="23"/>
          <w:lang w:val="fr-FR"/>
        </w:rPr>
        <w:t>développement de connaissances scientifiques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="007A72C4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sur </w:t>
      </w:r>
      <w:r w:rsidR="00E85109" w:rsidRPr="00B145D1">
        <w:rPr>
          <w:rFonts w:ascii="Arial" w:hAnsi="Arial" w:cs="Arial"/>
          <w:color w:val="262626"/>
          <w:sz w:val="23"/>
          <w:szCs w:val="23"/>
          <w:lang w:val="fr-FR"/>
        </w:rPr>
        <w:t>l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es soins infirmiers </w:t>
      </w:r>
      <w:r w:rsidR="00E85109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aux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personnes âgées et </w:t>
      </w:r>
      <w:r w:rsidR="003F426E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à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>leur</w:t>
      </w:r>
      <w:r w:rsidR="005F4063" w:rsidRPr="00B145D1">
        <w:rPr>
          <w:rFonts w:ascii="Arial" w:hAnsi="Arial" w:cs="Arial"/>
          <w:color w:val="262626"/>
          <w:sz w:val="23"/>
          <w:szCs w:val="23"/>
          <w:lang w:val="fr-FR"/>
        </w:rPr>
        <w:t>s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="0085315F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personnes </w:t>
      </w:r>
      <w:r w:rsidR="005F4063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proches </w:t>
      </w:r>
      <w:r w:rsidR="0085315F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aidantes </w:t>
      </w:r>
      <w:r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afin d’assurer leur bien-être et d’améliorer leur qualité de vie. </w:t>
      </w:r>
    </w:p>
    <w:p w14:paraId="08BBBD87" w14:textId="77777777" w:rsidR="00C87CE3" w:rsidRPr="00B145D1" w:rsidRDefault="00C87CE3" w:rsidP="00C87CE3">
      <w:pPr>
        <w:tabs>
          <w:tab w:val="left" w:pos="630"/>
        </w:tabs>
        <w:spacing w:line="276" w:lineRule="auto"/>
        <w:jc w:val="both"/>
        <w:rPr>
          <w:rFonts w:ascii="Arial" w:hAnsi="Arial" w:cs="Arial"/>
          <w:color w:val="262626"/>
          <w:sz w:val="23"/>
          <w:szCs w:val="23"/>
          <w:lang w:val="fr-FR"/>
        </w:rPr>
      </w:pPr>
    </w:p>
    <w:p w14:paraId="32130BD1" w14:textId="252BB144" w:rsidR="00916E57" w:rsidRPr="00B145D1" w:rsidRDefault="00916E57" w:rsidP="00C87CE3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>Critères d</w:t>
      </w:r>
      <w:r w:rsidR="002F447B" w:rsidRPr="00B145D1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Pr="00B145D1">
        <w:rPr>
          <w:rFonts w:ascii="Arial" w:hAnsi="Arial" w:cs="Arial"/>
          <w:b/>
          <w:bCs/>
          <w:sz w:val="23"/>
          <w:szCs w:val="23"/>
          <w:lang w:val="fr-FR"/>
        </w:rPr>
        <w:t>admissibilité</w:t>
      </w:r>
    </w:p>
    <w:p w14:paraId="1FB92D77" w14:textId="7BEF6694" w:rsidR="00916E57" w:rsidRPr="00B145D1" w:rsidRDefault="00916E57" w:rsidP="00C87CE3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Être</w:t>
      </w:r>
      <w:r w:rsidR="00830230" w:rsidRPr="00B145D1">
        <w:rPr>
          <w:rFonts w:ascii="Arial" w:hAnsi="Arial" w:cs="Arial"/>
          <w:sz w:val="23"/>
          <w:szCs w:val="23"/>
          <w:lang w:val="fr-FR"/>
        </w:rPr>
        <w:t xml:space="preserve"> une personne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inscrite au doctorat </w:t>
      </w:r>
      <w:r w:rsidR="00257F59" w:rsidRPr="00B145D1">
        <w:rPr>
          <w:rFonts w:ascii="Arial" w:hAnsi="Arial" w:cs="Arial"/>
          <w:sz w:val="23"/>
          <w:szCs w:val="23"/>
          <w:lang w:val="fr-FR"/>
        </w:rPr>
        <w:t>à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l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a Faculté des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sciences infirmières de l’Université de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Montréal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1E11EE39" w14:textId="4E53B15A" w:rsidR="00916E57" w:rsidRPr="00B145D1" w:rsidRDefault="00916E57" w:rsidP="00C87CE3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Être </w:t>
      </w:r>
      <w:r w:rsidR="00830230" w:rsidRPr="00B145D1">
        <w:rPr>
          <w:rFonts w:ascii="Arial" w:hAnsi="Arial" w:cs="Arial"/>
          <w:sz w:val="23"/>
          <w:szCs w:val="23"/>
          <w:lang w:val="fr-FR"/>
        </w:rPr>
        <w:t xml:space="preserve">une personne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dirigée dans son projet d’études par la titulaire de la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Chaire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285AEED4" w14:textId="2F177CF9" w:rsidR="00830230" w:rsidRDefault="00916E57" w:rsidP="00C87CE3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Proposer un projet portant sur les personnes âgées ou leur</w:t>
      </w:r>
      <w:r w:rsidR="00FE4493" w:rsidRPr="00B145D1">
        <w:rPr>
          <w:rFonts w:ascii="Arial" w:hAnsi="Arial" w:cs="Arial"/>
          <w:sz w:val="23"/>
          <w:szCs w:val="23"/>
          <w:lang w:val="fr-FR"/>
        </w:rPr>
        <w:t>s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="0085315F" w:rsidRPr="00B145D1">
        <w:rPr>
          <w:rFonts w:ascii="Arial" w:hAnsi="Arial" w:cs="Arial"/>
          <w:color w:val="262626"/>
          <w:sz w:val="23"/>
          <w:szCs w:val="23"/>
          <w:lang w:val="fr-FR"/>
        </w:rPr>
        <w:t xml:space="preserve">personnes </w:t>
      </w:r>
      <w:r w:rsidR="00FE4493" w:rsidRPr="00B145D1">
        <w:rPr>
          <w:rFonts w:ascii="Arial" w:hAnsi="Arial" w:cs="Arial"/>
          <w:sz w:val="23"/>
          <w:szCs w:val="23"/>
          <w:lang w:val="fr-FR"/>
        </w:rPr>
        <w:t>proches</w:t>
      </w:r>
      <w:r w:rsidR="0085315F" w:rsidRPr="00B145D1">
        <w:rPr>
          <w:rFonts w:ascii="Arial" w:hAnsi="Arial" w:cs="Arial"/>
          <w:sz w:val="23"/>
          <w:szCs w:val="23"/>
          <w:lang w:val="fr-FR"/>
        </w:rPr>
        <w:t xml:space="preserve"> aidantes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3A7CAF42" w14:textId="77777777" w:rsidR="00C87CE3" w:rsidRPr="00B145D1" w:rsidRDefault="00C87CE3" w:rsidP="00C87CE3">
      <w:pPr>
        <w:pStyle w:val="Paragraphedeliste"/>
        <w:spacing w:line="276" w:lineRule="auto"/>
        <w:rPr>
          <w:rFonts w:ascii="Arial" w:hAnsi="Arial" w:cs="Arial"/>
          <w:sz w:val="23"/>
          <w:szCs w:val="23"/>
          <w:lang w:val="fr-FR"/>
        </w:rPr>
      </w:pPr>
    </w:p>
    <w:p w14:paraId="3AC9E517" w14:textId="183C5226" w:rsidR="005D51ED" w:rsidRPr="00B145D1" w:rsidRDefault="005D51ED" w:rsidP="00C87CE3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>C</w:t>
      </w:r>
      <w:r w:rsidR="00916E57" w:rsidRPr="00B145D1">
        <w:rPr>
          <w:rFonts w:ascii="Arial" w:hAnsi="Arial" w:cs="Arial"/>
          <w:b/>
          <w:bCs/>
          <w:sz w:val="23"/>
          <w:szCs w:val="23"/>
          <w:lang w:val="fr-FR"/>
        </w:rPr>
        <w:t>ritères d</w:t>
      </w:r>
      <w:r w:rsidR="002F447B" w:rsidRPr="00B145D1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="00916E57" w:rsidRPr="00B145D1">
        <w:rPr>
          <w:rFonts w:ascii="Arial" w:hAnsi="Arial" w:cs="Arial"/>
          <w:b/>
          <w:bCs/>
          <w:sz w:val="23"/>
          <w:szCs w:val="23"/>
          <w:lang w:val="fr-FR"/>
        </w:rPr>
        <w:t>évaluation</w:t>
      </w:r>
    </w:p>
    <w:p w14:paraId="6E667AF2" w14:textId="1A079A7F" w:rsidR="005D51ED" w:rsidRPr="00B145D1" w:rsidRDefault="005D51ED" w:rsidP="00C87CE3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E</w:t>
      </w:r>
      <w:r w:rsidR="00DF5C65" w:rsidRPr="00B145D1">
        <w:rPr>
          <w:rFonts w:ascii="Arial" w:hAnsi="Arial" w:cs="Arial"/>
          <w:sz w:val="23"/>
          <w:szCs w:val="23"/>
          <w:lang w:val="fr-FR"/>
        </w:rPr>
        <w:t xml:space="preserve">xcellence du dossier </w:t>
      </w:r>
      <w:r w:rsidR="003351A9" w:rsidRPr="00B145D1">
        <w:rPr>
          <w:rFonts w:ascii="Arial" w:hAnsi="Arial" w:cs="Arial"/>
          <w:sz w:val="23"/>
          <w:szCs w:val="23"/>
          <w:lang w:val="fr-FR"/>
        </w:rPr>
        <w:t>universitaire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DF5C65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6C877CB7" w14:textId="4B06B78F" w:rsidR="005D51ED" w:rsidRPr="00B145D1" w:rsidRDefault="005D51ED" w:rsidP="00C87CE3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Intérêt ou connaissances et expérience en </w:t>
      </w:r>
      <w:r w:rsidR="0089295F" w:rsidRPr="00B145D1">
        <w:rPr>
          <w:rFonts w:ascii="Arial" w:hAnsi="Arial" w:cs="Arial"/>
          <w:sz w:val="23"/>
          <w:szCs w:val="23"/>
          <w:lang w:val="fr-FR"/>
        </w:rPr>
        <w:t xml:space="preserve">soins infirmiers à la personne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âgée ou maladie chronique à l’âge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avancé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193ED592" w14:textId="64AACB08" w:rsidR="00F56D44" w:rsidRPr="00B145D1" w:rsidRDefault="00F56D44" w:rsidP="00C87CE3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Qualité du projet de recherche (problématique et méthode</w:t>
      </w:r>
      <w:r w:rsidR="00CE35C4" w:rsidRPr="00B145D1">
        <w:rPr>
          <w:rFonts w:ascii="Arial" w:hAnsi="Arial" w:cs="Arial"/>
          <w:sz w:val="23"/>
          <w:szCs w:val="23"/>
          <w:lang w:val="fr-FR"/>
        </w:rPr>
        <w:t>)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24C85A6A" w14:textId="1C630BCB" w:rsidR="005D51ED" w:rsidRPr="00B145D1" w:rsidRDefault="005D51ED" w:rsidP="00C87CE3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Expérience </w:t>
      </w:r>
      <w:r w:rsidR="0014496D" w:rsidRPr="00B145D1">
        <w:rPr>
          <w:rFonts w:ascii="Arial" w:hAnsi="Arial" w:cs="Arial"/>
          <w:sz w:val="23"/>
          <w:szCs w:val="23"/>
          <w:lang w:val="fr-FR"/>
        </w:rPr>
        <w:t>en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recherche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5B8FEE90" w14:textId="77777777" w:rsidR="00651314" w:rsidRPr="00B145D1" w:rsidRDefault="005D51ED" w:rsidP="00C87CE3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Obtention de bourses et de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prix</w:t>
      </w:r>
      <w:r w:rsidR="00651314" w:rsidRPr="00B145D1">
        <w:rPr>
          <w:rFonts w:ascii="Arial" w:hAnsi="Arial" w:cs="Arial"/>
          <w:sz w:val="23"/>
          <w:szCs w:val="23"/>
          <w:lang w:val="fr-FR"/>
        </w:rPr>
        <w:t> :</w:t>
      </w:r>
    </w:p>
    <w:p w14:paraId="12C0172D" w14:textId="6F715889" w:rsidR="00651314" w:rsidRPr="00B145D1" w:rsidRDefault="00651314" w:rsidP="00C87CE3">
      <w:pPr>
        <w:pStyle w:val="Paragraphedeliste"/>
        <w:numPr>
          <w:ilvl w:val="1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Parmi les candidatures retenues, les personnes étudiantes </w:t>
      </w:r>
      <w:r w:rsidR="00496B34" w:rsidRPr="00B145D1">
        <w:rPr>
          <w:rFonts w:ascii="Arial" w:hAnsi="Arial" w:cs="Arial"/>
          <w:sz w:val="23"/>
          <w:szCs w:val="23"/>
          <w:lang w:val="fr-FR"/>
        </w:rPr>
        <w:t>n’ayant pas de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bourses </w:t>
      </w:r>
      <w:r w:rsidR="0085315F" w:rsidRPr="00B145D1">
        <w:rPr>
          <w:rFonts w:ascii="Arial" w:hAnsi="Arial" w:cs="Arial"/>
          <w:sz w:val="23"/>
          <w:szCs w:val="23"/>
          <w:lang w:val="fr-FR"/>
        </w:rPr>
        <w:t xml:space="preserve">actives </w:t>
      </w:r>
      <w:r w:rsidRPr="00B145D1">
        <w:rPr>
          <w:rFonts w:ascii="Arial" w:hAnsi="Arial" w:cs="Arial"/>
          <w:sz w:val="23"/>
          <w:szCs w:val="23"/>
          <w:lang w:val="fr-FR"/>
        </w:rPr>
        <w:t>d’un organisme subventionnaire provincial (FRQ) ou fédéral (IRSC) auront la priorité.</w:t>
      </w:r>
    </w:p>
    <w:p w14:paraId="26C94552" w14:textId="495878BE" w:rsidR="005D51ED" w:rsidRPr="00B145D1" w:rsidRDefault="005D51ED" w:rsidP="00C87CE3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Publications et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communications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CE35C4" w:rsidRPr="00B145D1">
        <w:rPr>
          <w:rFonts w:ascii="Arial" w:hAnsi="Arial" w:cs="Arial"/>
          <w:sz w:val="23"/>
          <w:szCs w:val="23"/>
          <w:lang w:val="fr-FR"/>
        </w:rPr>
        <w:t>;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37D2734C" w14:textId="310BE177" w:rsidR="00315167" w:rsidRPr="00C87CE3" w:rsidRDefault="00315167" w:rsidP="00C87CE3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Lettre de recommandation d’un </w:t>
      </w:r>
      <w:r w:rsidR="00830230" w:rsidRPr="00B145D1">
        <w:rPr>
          <w:rFonts w:ascii="Arial" w:hAnsi="Arial" w:cs="Arial"/>
          <w:sz w:val="23"/>
          <w:szCs w:val="23"/>
          <w:lang w:val="fr-FR"/>
        </w:rPr>
        <w:t xml:space="preserve">professeur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ou d’une professeure. </w:t>
      </w:r>
      <w:r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049DCDF1" w14:textId="77777777" w:rsidR="00C87CE3" w:rsidRPr="00B145D1" w:rsidRDefault="00C87CE3" w:rsidP="00C87CE3">
      <w:pPr>
        <w:pStyle w:val="Paragraphedeliste"/>
        <w:spacing w:line="276" w:lineRule="auto"/>
        <w:ind w:left="714"/>
        <w:rPr>
          <w:rFonts w:ascii="Arial" w:hAnsi="Arial" w:cs="Arial"/>
          <w:sz w:val="23"/>
          <w:szCs w:val="23"/>
          <w:lang w:val="fr-FR"/>
        </w:rPr>
      </w:pPr>
    </w:p>
    <w:p w14:paraId="698E9146" w14:textId="2804709D" w:rsidR="005018F4" w:rsidRPr="00B145D1" w:rsidRDefault="005D51ED" w:rsidP="00C87CE3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 xml:space="preserve">Conditions d’octroi </w:t>
      </w:r>
    </w:p>
    <w:p w14:paraId="581608A4" w14:textId="082D84D4" w:rsidR="00CE35C4" w:rsidRPr="00B145D1" w:rsidRDefault="00CE35C4" w:rsidP="00C87CE3">
      <w:p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L</w:t>
      </w:r>
      <w:r w:rsidR="00D63E66" w:rsidRPr="00B145D1">
        <w:rPr>
          <w:rFonts w:ascii="Arial" w:hAnsi="Arial" w:cs="Arial"/>
          <w:sz w:val="23"/>
          <w:szCs w:val="23"/>
          <w:lang w:val="fr-FR"/>
        </w:rPr>
        <w:t xml:space="preserve">a personne </w:t>
      </w:r>
      <w:r w:rsidRPr="00B145D1">
        <w:rPr>
          <w:rFonts w:ascii="Arial" w:hAnsi="Arial" w:cs="Arial"/>
          <w:sz w:val="23"/>
          <w:szCs w:val="23"/>
          <w:lang w:val="fr-FR"/>
        </w:rPr>
        <w:t>étudiante s’engage </w:t>
      </w:r>
      <w:r w:rsidR="005018F4" w:rsidRPr="00B145D1">
        <w:rPr>
          <w:rFonts w:ascii="Arial" w:hAnsi="Arial" w:cs="Arial"/>
          <w:sz w:val="23"/>
          <w:szCs w:val="23"/>
          <w:lang w:val="fr-FR"/>
        </w:rPr>
        <w:t>à</w:t>
      </w:r>
      <w:r w:rsidR="006555AC" w:rsidRPr="00B145D1">
        <w:rPr>
          <w:rFonts w:ascii="Arial" w:hAnsi="Arial" w:cs="Arial"/>
          <w:sz w:val="23"/>
          <w:szCs w:val="23"/>
          <w:lang w:val="fr-FR"/>
        </w:rPr>
        <w:t> </w:t>
      </w:r>
      <w:r w:rsidRPr="00B145D1">
        <w:rPr>
          <w:rFonts w:ascii="Arial" w:hAnsi="Arial" w:cs="Arial"/>
          <w:sz w:val="23"/>
          <w:szCs w:val="23"/>
          <w:lang w:val="fr-FR"/>
        </w:rPr>
        <w:t>:</w:t>
      </w:r>
    </w:p>
    <w:p w14:paraId="273FDBF7" w14:textId="5A4EAB61" w:rsidR="00CE35C4" w:rsidRPr="00B145D1" w:rsidRDefault="005018F4" w:rsidP="00C87CE3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P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oursuivre ses études à temps </w:t>
      </w:r>
      <w:r w:rsidR="00CE35C4" w:rsidRPr="00B145D1">
        <w:rPr>
          <w:rFonts w:ascii="Arial" w:hAnsi="Arial" w:cs="Arial"/>
          <w:sz w:val="23"/>
          <w:szCs w:val="23"/>
          <w:lang w:val="fr-FR"/>
        </w:rPr>
        <w:t>plein</w:t>
      </w:r>
      <w:r w:rsidR="00F72E17" w:rsidRPr="00B145D1">
        <w:rPr>
          <w:rFonts w:ascii="Arial" w:hAnsi="Arial" w:cs="Arial"/>
          <w:sz w:val="23"/>
          <w:szCs w:val="23"/>
          <w:lang w:val="fr-FR"/>
        </w:rPr>
        <w:t xml:space="preserve"> pour au moins trois trimestres</w:t>
      </w:r>
      <w:r w:rsidR="00E469F9" w:rsidRPr="00B145D1">
        <w:rPr>
          <w:rFonts w:ascii="Arial" w:hAnsi="Arial" w:cs="Arial"/>
          <w:sz w:val="23"/>
          <w:szCs w:val="23"/>
          <w:lang w:val="fr-FR"/>
        </w:rPr>
        <w:t xml:space="preserve"> à compter de l’octroi de la bourse</w:t>
      </w:r>
      <w:r w:rsidR="007664D2" w:rsidRPr="00B145D1">
        <w:rPr>
          <w:rFonts w:ascii="Arial" w:hAnsi="Arial" w:cs="Arial"/>
          <w:sz w:val="23"/>
          <w:szCs w:val="23"/>
          <w:lang w:val="fr-FR"/>
        </w:rPr>
        <w:t> </w:t>
      </w:r>
      <w:r w:rsidR="006021B6" w:rsidRPr="00B145D1">
        <w:rPr>
          <w:rFonts w:ascii="Arial" w:hAnsi="Arial" w:cs="Arial"/>
          <w:sz w:val="23"/>
          <w:szCs w:val="23"/>
          <w:lang w:val="fr-FR"/>
        </w:rPr>
        <w:t>;</w:t>
      </w:r>
    </w:p>
    <w:p w14:paraId="2077EFFC" w14:textId="5C9D831B" w:rsidR="005D51ED" w:rsidRPr="00B145D1" w:rsidRDefault="00E76130" w:rsidP="00C87CE3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Travailler tout au plus </w:t>
      </w:r>
      <w:r w:rsidR="005018F4" w:rsidRPr="00B145D1">
        <w:rPr>
          <w:rFonts w:ascii="Arial" w:hAnsi="Arial" w:cs="Arial"/>
          <w:sz w:val="23"/>
          <w:szCs w:val="23"/>
          <w:lang w:val="fr-FR"/>
        </w:rPr>
        <w:t>15</w:t>
      </w:r>
      <w:r w:rsidR="004237DF" w:rsidRPr="00B145D1">
        <w:rPr>
          <w:rFonts w:ascii="Arial" w:hAnsi="Arial" w:cs="Arial"/>
          <w:sz w:val="23"/>
          <w:szCs w:val="23"/>
          <w:lang w:val="fr-FR"/>
        </w:rPr>
        <w:t> </w:t>
      </w:r>
      <w:r w:rsidR="005018F4" w:rsidRPr="00B145D1">
        <w:rPr>
          <w:rFonts w:ascii="Arial" w:hAnsi="Arial" w:cs="Arial"/>
          <w:sz w:val="23"/>
          <w:szCs w:val="23"/>
          <w:lang w:val="fr-FR"/>
        </w:rPr>
        <w:t>h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eures par </w:t>
      </w:r>
      <w:r w:rsidR="005018F4" w:rsidRPr="00B145D1">
        <w:rPr>
          <w:rFonts w:ascii="Arial" w:hAnsi="Arial" w:cs="Arial"/>
          <w:sz w:val="23"/>
          <w:szCs w:val="23"/>
          <w:lang w:val="fr-FR"/>
        </w:rPr>
        <w:t>semaine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5018F4" w:rsidRPr="00B145D1">
        <w:rPr>
          <w:rFonts w:ascii="Arial" w:hAnsi="Arial" w:cs="Arial"/>
          <w:sz w:val="23"/>
          <w:szCs w:val="23"/>
          <w:lang w:val="fr-FR"/>
        </w:rPr>
        <w:t>;</w:t>
      </w:r>
      <w:r w:rsidR="005D51ED"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343E5916" w14:textId="5014F163" w:rsidR="005D51ED" w:rsidRPr="00B145D1" w:rsidRDefault="005018F4" w:rsidP="00C87CE3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P</w:t>
      </w:r>
      <w:r w:rsidR="005D51ED" w:rsidRPr="00B145D1">
        <w:rPr>
          <w:rFonts w:ascii="Arial" w:hAnsi="Arial" w:cs="Arial"/>
          <w:sz w:val="23"/>
          <w:szCs w:val="23"/>
          <w:lang w:val="fr-FR"/>
        </w:rPr>
        <w:t>ublier au moins un a</w:t>
      </w:r>
      <w:r w:rsidR="00CE35C4" w:rsidRPr="00B145D1">
        <w:rPr>
          <w:rFonts w:ascii="Arial" w:hAnsi="Arial" w:cs="Arial"/>
          <w:sz w:val="23"/>
          <w:szCs w:val="23"/>
          <w:lang w:val="fr-FR"/>
        </w:rPr>
        <w:t xml:space="preserve">rticle en lien avec son projet </w:t>
      </w:r>
      <w:r w:rsidR="007664D2" w:rsidRPr="00B145D1">
        <w:rPr>
          <w:rFonts w:ascii="Arial" w:hAnsi="Arial" w:cs="Arial"/>
          <w:sz w:val="23"/>
          <w:szCs w:val="23"/>
          <w:lang w:val="fr-FR"/>
        </w:rPr>
        <w:t>doctoral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790894" w:rsidRPr="00B145D1">
        <w:rPr>
          <w:rFonts w:ascii="Arial" w:hAnsi="Arial" w:cs="Arial"/>
          <w:sz w:val="23"/>
          <w:szCs w:val="23"/>
          <w:lang w:val="fr-FR"/>
        </w:rPr>
        <w:t>;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 </w:t>
      </w:r>
      <w:r w:rsidR="005D51ED" w:rsidRPr="00B145D1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07F3F351" w14:textId="0BD148AF" w:rsidR="0003283C" w:rsidRPr="00B145D1" w:rsidRDefault="005018F4" w:rsidP="00C87CE3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M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entionner la Chaire </w:t>
      </w:r>
      <w:r w:rsidR="00DF21A6" w:rsidRPr="00B145D1">
        <w:rPr>
          <w:rFonts w:ascii="Arial" w:hAnsi="Arial" w:cs="Arial"/>
          <w:sz w:val="23"/>
          <w:szCs w:val="23"/>
          <w:lang w:val="fr-FR"/>
        </w:rPr>
        <w:t>de recherche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 en soins inf</w:t>
      </w:r>
      <w:r w:rsidR="00D54F96" w:rsidRPr="00B145D1">
        <w:rPr>
          <w:rFonts w:ascii="Arial" w:hAnsi="Arial" w:cs="Arial"/>
          <w:sz w:val="23"/>
          <w:szCs w:val="23"/>
          <w:lang w:val="fr-FR"/>
        </w:rPr>
        <w:t xml:space="preserve">irmiers à la personne âgée et à </w:t>
      </w:r>
      <w:r w:rsidR="005D51ED" w:rsidRPr="00B145D1">
        <w:rPr>
          <w:rFonts w:ascii="Arial" w:hAnsi="Arial" w:cs="Arial"/>
          <w:sz w:val="23"/>
          <w:szCs w:val="23"/>
          <w:lang w:val="fr-FR"/>
        </w:rPr>
        <w:t xml:space="preserve">la famille dans ses communications orales et écrites en </w:t>
      </w:r>
      <w:r w:rsidR="00DF5C65" w:rsidRPr="00B145D1">
        <w:rPr>
          <w:rFonts w:ascii="Arial" w:hAnsi="Arial" w:cs="Arial"/>
          <w:sz w:val="23"/>
          <w:szCs w:val="23"/>
          <w:lang w:val="fr-FR"/>
        </w:rPr>
        <w:t>lien avec son projet d’études</w:t>
      </w:r>
      <w:r w:rsidR="006555AC" w:rsidRPr="00B145D1">
        <w:rPr>
          <w:rFonts w:ascii="Arial" w:hAnsi="Arial" w:cs="Arial"/>
          <w:sz w:val="23"/>
          <w:szCs w:val="23"/>
          <w:lang w:val="fr-FR"/>
        </w:rPr>
        <w:t> </w:t>
      </w:r>
      <w:r w:rsidR="00DF5C65" w:rsidRPr="00B145D1">
        <w:rPr>
          <w:rFonts w:ascii="Arial" w:hAnsi="Arial" w:cs="Arial"/>
          <w:sz w:val="23"/>
          <w:szCs w:val="23"/>
          <w:lang w:val="fr-FR"/>
        </w:rPr>
        <w:t>;</w:t>
      </w:r>
      <w:r w:rsidR="00CE35C4" w:rsidRPr="00B145D1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51B0D0B7" w14:textId="1E14887A" w:rsidR="00086B4B" w:rsidRPr="00B145D1" w:rsidRDefault="005018F4" w:rsidP="00C87CE3">
      <w:pPr>
        <w:pStyle w:val="Paragraphedeliste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lastRenderedPageBreak/>
        <w:t xml:space="preserve">Signer un formulaire d’engagement </w:t>
      </w:r>
      <w:r w:rsidR="0003283C" w:rsidRPr="00B145D1">
        <w:rPr>
          <w:rFonts w:ascii="Arial" w:hAnsi="Arial" w:cs="Arial"/>
          <w:sz w:val="23"/>
          <w:szCs w:val="23"/>
          <w:lang w:val="fr-FR"/>
        </w:rPr>
        <w:t xml:space="preserve">précisant que le non-respect </w:t>
      </w:r>
      <w:r w:rsidR="00E41A61" w:rsidRPr="00B145D1">
        <w:rPr>
          <w:rFonts w:ascii="Arial" w:hAnsi="Arial" w:cs="Arial"/>
          <w:sz w:val="23"/>
          <w:szCs w:val="23"/>
          <w:lang w:val="fr-FR"/>
        </w:rPr>
        <w:t>des conditions</w:t>
      </w:r>
      <w:r w:rsidR="006555AC" w:rsidRPr="00B145D1">
        <w:rPr>
          <w:rFonts w:ascii="Arial" w:hAnsi="Arial" w:cs="Arial"/>
          <w:sz w:val="23"/>
          <w:szCs w:val="23"/>
          <w:lang w:val="fr-FR"/>
        </w:rPr>
        <w:t> </w:t>
      </w:r>
      <w:r w:rsidR="00E41A61" w:rsidRPr="00B145D1">
        <w:rPr>
          <w:rFonts w:ascii="Arial" w:hAnsi="Arial" w:cs="Arial"/>
          <w:sz w:val="23"/>
          <w:szCs w:val="23"/>
          <w:lang w:val="fr-FR"/>
        </w:rPr>
        <w:t xml:space="preserve">1 et 2 entraînera le </w:t>
      </w:r>
      <w:r w:rsidR="0003283C" w:rsidRPr="00B145D1">
        <w:rPr>
          <w:rFonts w:ascii="Arial" w:hAnsi="Arial" w:cs="Arial"/>
          <w:sz w:val="23"/>
          <w:szCs w:val="23"/>
          <w:lang w:val="fr-FR"/>
        </w:rPr>
        <w:t>remboursement de la bourse au prorata de la période où les conditions ne sont pas respectées.</w:t>
      </w:r>
    </w:p>
    <w:p w14:paraId="1B6EBF94" w14:textId="1793D1C8" w:rsidR="00086B4B" w:rsidRPr="009E0EA6" w:rsidRDefault="0085315F" w:rsidP="00C87CE3">
      <w:pPr>
        <w:pStyle w:val="Paragraphedeliste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9E0EA6">
        <w:rPr>
          <w:rFonts w:ascii="Arial" w:hAnsi="Arial" w:cs="Arial"/>
          <w:sz w:val="23"/>
          <w:szCs w:val="23"/>
        </w:rPr>
        <w:t>R</w:t>
      </w:r>
      <w:r w:rsidR="00086B4B" w:rsidRPr="009E0EA6">
        <w:rPr>
          <w:rFonts w:ascii="Arial" w:hAnsi="Arial" w:cs="Arial"/>
          <w:sz w:val="23"/>
          <w:szCs w:val="23"/>
        </w:rPr>
        <w:t xml:space="preserve">édiger une lettre de remerciement </w:t>
      </w:r>
      <w:r w:rsidRPr="009E0EA6">
        <w:rPr>
          <w:rFonts w:ascii="Arial" w:hAnsi="Arial" w:cs="Arial"/>
          <w:sz w:val="23"/>
          <w:szCs w:val="23"/>
        </w:rPr>
        <w:t>à l’intention de la donatrice ou du donateur</w:t>
      </w:r>
      <w:r w:rsidR="00086B4B" w:rsidRPr="009E0EA6">
        <w:rPr>
          <w:rFonts w:ascii="Arial" w:hAnsi="Arial" w:cs="Arial"/>
          <w:sz w:val="23"/>
          <w:szCs w:val="23"/>
        </w:rPr>
        <w:t>. </w:t>
      </w:r>
    </w:p>
    <w:p w14:paraId="6D70B882" w14:textId="77777777" w:rsidR="00086B4B" w:rsidRPr="00B145D1" w:rsidRDefault="00086B4B" w:rsidP="00C87CE3">
      <w:pPr>
        <w:spacing w:line="276" w:lineRule="auto"/>
        <w:rPr>
          <w:rFonts w:ascii="Arial" w:hAnsi="Arial" w:cs="Arial"/>
          <w:sz w:val="23"/>
          <w:szCs w:val="23"/>
          <w:highlight w:val="yellow"/>
          <w:lang w:val="fr-FR"/>
        </w:rPr>
      </w:pPr>
    </w:p>
    <w:p w14:paraId="765A4718" w14:textId="77777777" w:rsidR="00086B4B" w:rsidRPr="00B145D1" w:rsidRDefault="00086B4B" w:rsidP="00C87CE3">
      <w:pPr>
        <w:tabs>
          <w:tab w:val="left" w:pos="630"/>
        </w:tabs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>Documents à transmettre avant la date limite</w:t>
      </w:r>
    </w:p>
    <w:p w14:paraId="00665FBB" w14:textId="77777777" w:rsidR="00086B4B" w:rsidRPr="00B145D1" w:rsidRDefault="00086B4B" w:rsidP="00C87CE3">
      <w:pPr>
        <w:pStyle w:val="Paragraphedeliste"/>
        <w:numPr>
          <w:ilvl w:val="0"/>
          <w:numId w:val="8"/>
        </w:numPr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Formulaire de demande de bourse, dûment rempli et portant la signature de la titulaire de la Chaire ; </w:t>
      </w:r>
    </w:p>
    <w:p w14:paraId="72732DB8" w14:textId="5D0F1D57" w:rsidR="00086B4B" w:rsidRPr="00B145D1" w:rsidRDefault="00086B4B" w:rsidP="00C87CE3">
      <w:pPr>
        <w:numPr>
          <w:ilvl w:val="0"/>
          <w:numId w:val="8"/>
        </w:numPr>
        <w:tabs>
          <w:tab w:val="left" w:pos="5040"/>
        </w:tabs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 xml:space="preserve">Lettre de motivation décrivant l’intérêt pour les soins infirmiers à la personne âgée ou à leurs </w:t>
      </w:r>
      <w:r w:rsidR="0085315F" w:rsidRPr="00B145D1">
        <w:rPr>
          <w:rFonts w:ascii="Arial" w:hAnsi="Arial" w:cs="Arial"/>
          <w:sz w:val="23"/>
          <w:szCs w:val="23"/>
          <w:lang w:val="fr-FR"/>
        </w:rPr>
        <w:t xml:space="preserve">personnes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proches </w:t>
      </w:r>
      <w:r w:rsidR="0085315F" w:rsidRPr="00B145D1">
        <w:rPr>
          <w:rFonts w:ascii="Arial" w:hAnsi="Arial" w:cs="Arial"/>
          <w:sz w:val="23"/>
          <w:szCs w:val="23"/>
          <w:lang w:val="fr-FR"/>
        </w:rPr>
        <w:t xml:space="preserve">aidantes </w:t>
      </w:r>
      <w:r w:rsidRPr="00B145D1">
        <w:rPr>
          <w:rFonts w:ascii="Arial" w:hAnsi="Arial" w:cs="Arial"/>
          <w:sz w:val="23"/>
          <w:szCs w:val="23"/>
          <w:lang w:val="fr-FR"/>
        </w:rPr>
        <w:t>et pour le projet proposé ;</w:t>
      </w:r>
    </w:p>
    <w:p w14:paraId="47ADF32A" w14:textId="06593D5C" w:rsidR="00086B4B" w:rsidRPr="00B145D1" w:rsidRDefault="00086B4B" w:rsidP="00C87CE3">
      <w:pPr>
        <w:numPr>
          <w:ilvl w:val="0"/>
          <w:numId w:val="8"/>
        </w:numPr>
        <w:tabs>
          <w:tab w:val="left" w:pos="5040"/>
        </w:tabs>
        <w:jc w:val="both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Description du projet d’études (problématique, but, méthode, retombées prévues) — maximum 5</w:t>
      </w:r>
      <w:r w:rsidR="004237DF" w:rsidRPr="00B145D1">
        <w:rPr>
          <w:rFonts w:ascii="Arial" w:hAnsi="Arial" w:cs="Arial"/>
          <w:sz w:val="23"/>
          <w:szCs w:val="23"/>
          <w:lang w:val="fr-FR"/>
        </w:rPr>
        <w:t> </w:t>
      </w:r>
      <w:r w:rsidRPr="00B145D1">
        <w:rPr>
          <w:rFonts w:ascii="Arial" w:hAnsi="Arial" w:cs="Arial"/>
          <w:sz w:val="23"/>
          <w:szCs w:val="23"/>
          <w:lang w:val="fr-FR"/>
        </w:rPr>
        <w:t>pages, interligne 1,5, taille du caractère de 12 (Times New Roman ou Arial), marges à 2,5 cm ;</w:t>
      </w:r>
    </w:p>
    <w:p w14:paraId="77567C21" w14:textId="4F82449F" w:rsidR="00086B4B" w:rsidRPr="00B145D1" w:rsidRDefault="00086B4B" w:rsidP="00C87CE3">
      <w:pPr>
        <w:numPr>
          <w:ilvl w:val="0"/>
          <w:numId w:val="8"/>
        </w:numPr>
        <w:tabs>
          <w:tab w:val="left" w:pos="5040"/>
        </w:tabs>
        <w:jc w:val="both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Relevés de notes universitaires (1</w:t>
      </w:r>
      <w:r w:rsidRPr="00B145D1">
        <w:rPr>
          <w:rFonts w:ascii="Arial" w:hAnsi="Arial" w:cs="Arial"/>
          <w:sz w:val="23"/>
          <w:szCs w:val="23"/>
          <w:vertAlign w:val="superscript"/>
          <w:lang w:val="fr-FR"/>
        </w:rPr>
        <w:t>er</w:t>
      </w:r>
      <w:r w:rsidRPr="00B145D1">
        <w:rPr>
          <w:rFonts w:ascii="Arial" w:hAnsi="Arial" w:cs="Arial"/>
          <w:sz w:val="23"/>
          <w:szCs w:val="23"/>
          <w:lang w:val="fr-FR"/>
        </w:rPr>
        <w:t>, 2</w:t>
      </w:r>
      <w:r w:rsidRPr="00B145D1">
        <w:rPr>
          <w:rFonts w:ascii="Arial" w:hAnsi="Arial" w:cs="Arial"/>
          <w:sz w:val="23"/>
          <w:szCs w:val="23"/>
          <w:vertAlign w:val="superscript"/>
          <w:lang w:val="fr-FR"/>
        </w:rPr>
        <w:t>e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 et 3</w:t>
      </w:r>
      <w:r w:rsidRPr="00B145D1">
        <w:rPr>
          <w:rFonts w:ascii="Arial" w:hAnsi="Arial" w:cs="Arial"/>
          <w:sz w:val="23"/>
          <w:szCs w:val="23"/>
          <w:vertAlign w:val="superscript"/>
          <w:lang w:val="fr-FR"/>
        </w:rPr>
        <w:t>e</w:t>
      </w:r>
      <w:r w:rsidR="004237DF" w:rsidRPr="00B145D1">
        <w:rPr>
          <w:rFonts w:ascii="Arial" w:hAnsi="Arial" w:cs="Arial"/>
          <w:sz w:val="23"/>
          <w:szCs w:val="23"/>
          <w:lang w:val="fr-FR"/>
        </w:rPr>
        <w:t> </w:t>
      </w:r>
      <w:r w:rsidRPr="00B145D1">
        <w:rPr>
          <w:rFonts w:ascii="Arial" w:hAnsi="Arial" w:cs="Arial"/>
          <w:sz w:val="23"/>
          <w:szCs w:val="23"/>
          <w:lang w:val="fr-FR"/>
        </w:rPr>
        <w:t>cycle</w:t>
      </w:r>
      <w:r w:rsidR="0085315F" w:rsidRPr="00B145D1">
        <w:rPr>
          <w:rFonts w:ascii="Arial" w:hAnsi="Arial" w:cs="Arial"/>
          <w:sz w:val="23"/>
          <w:szCs w:val="23"/>
          <w:lang w:val="fr-FR"/>
        </w:rPr>
        <w:t>s</w:t>
      </w:r>
      <w:r w:rsidRPr="00B145D1">
        <w:rPr>
          <w:rFonts w:ascii="Arial" w:hAnsi="Arial" w:cs="Arial"/>
          <w:sz w:val="23"/>
          <w:szCs w:val="23"/>
          <w:lang w:val="fr-FR"/>
        </w:rPr>
        <w:t>). Les relevés de notes non officiels sont acceptés ;</w:t>
      </w:r>
    </w:p>
    <w:p w14:paraId="4BE4F114" w14:textId="585F1B86" w:rsidR="00086B4B" w:rsidRPr="00B145D1" w:rsidRDefault="00086B4B" w:rsidP="00C87CE3">
      <w:pPr>
        <w:numPr>
          <w:ilvl w:val="0"/>
          <w:numId w:val="8"/>
        </w:numPr>
        <w:tabs>
          <w:tab w:val="left" w:pos="5040"/>
        </w:tabs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CV commun canadien format IRSC académique ou FRQS avec contributions détaillées</w:t>
      </w:r>
      <w:r w:rsidR="00D72BD3" w:rsidRPr="00B145D1">
        <w:rPr>
          <w:rFonts w:ascii="Arial" w:hAnsi="Arial" w:cs="Arial"/>
          <w:sz w:val="23"/>
          <w:szCs w:val="23"/>
          <w:lang w:val="fr-FR"/>
        </w:rPr>
        <w:t xml:space="preserve"> ou </w:t>
      </w:r>
      <w:hyperlink r:id="rId8" w:history="1">
        <w:r w:rsidR="00D72BD3" w:rsidRPr="00B145D1">
          <w:rPr>
            <w:rStyle w:val="Hyperlien"/>
            <w:rFonts w:ascii="Arial" w:hAnsi="Arial" w:cs="Arial"/>
            <w:sz w:val="23"/>
            <w:szCs w:val="23"/>
            <w:lang w:val="fr-FR"/>
          </w:rPr>
          <w:t>CV narratif des trois</w:t>
        </w:r>
      </w:hyperlink>
      <w:r w:rsidR="00D72BD3" w:rsidRPr="00B145D1">
        <w:rPr>
          <w:rFonts w:ascii="Arial" w:hAnsi="Arial" w:cs="Arial"/>
          <w:sz w:val="23"/>
          <w:szCs w:val="23"/>
          <w:lang w:val="fr-FR"/>
        </w:rPr>
        <w:t xml:space="preserve"> organismes ou </w:t>
      </w:r>
      <w:hyperlink r:id="rId9" w:history="1">
        <w:r w:rsidR="00D72BD3" w:rsidRPr="00B145D1">
          <w:rPr>
            <w:rStyle w:val="Hyperlien"/>
            <w:rFonts w:ascii="Arial" w:hAnsi="Arial" w:cs="Arial"/>
            <w:sz w:val="23"/>
            <w:szCs w:val="23"/>
            <w:lang w:val="fr-FR"/>
          </w:rPr>
          <w:t>CV descriptif FRQ</w:t>
        </w:r>
      </w:hyperlink>
    </w:p>
    <w:p w14:paraId="2901661B" w14:textId="08EE5A1E" w:rsidR="00086B4B" w:rsidRDefault="00086B4B" w:rsidP="00C87CE3">
      <w:pPr>
        <w:pStyle w:val="Paragraphedeliste"/>
        <w:numPr>
          <w:ilvl w:val="0"/>
          <w:numId w:val="8"/>
        </w:numPr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Une lettre de recommandation d’un professeur ou d’une professeure, acheminée directement à Mme</w:t>
      </w:r>
      <w:r w:rsidR="00CA0B3B" w:rsidRPr="00B145D1">
        <w:rPr>
          <w:rFonts w:ascii="Arial" w:hAnsi="Arial" w:cs="Arial"/>
          <w:sz w:val="23"/>
          <w:szCs w:val="23"/>
          <w:lang w:val="fr-FR"/>
        </w:rPr>
        <w:t> </w:t>
      </w:r>
      <w:r w:rsidRPr="00B145D1">
        <w:rPr>
          <w:rFonts w:ascii="Arial" w:hAnsi="Arial" w:cs="Arial"/>
          <w:sz w:val="23"/>
          <w:szCs w:val="23"/>
          <w:lang w:val="fr-FR"/>
        </w:rPr>
        <w:t>Émilie Lefrançois (</w:t>
      </w:r>
      <w:hyperlink r:id="rId10" w:history="1">
        <w:r w:rsidRPr="00B145D1">
          <w:rPr>
            <w:rStyle w:val="Hyperlien"/>
            <w:rFonts w:ascii="Arial" w:hAnsi="Arial" w:cs="Arial"/>
            <w:color w:val="006995"/>
            <w:sz w:val="23"/>
            <w:szCs w:val="23"/>
            <w:lang w:val="fr-FR"/>
          </w:rPr>
          <w:t>emilie.lefrancois.1@umontreal.ca</w:t>
        </w:r>
      </w:hyperlink>
      <w:r w:rsidRPr="00B145D1">
        <w:rPr>
          <w:rFonts w:ascii="Arial" w:hAnsi="Arial" w:cs="Arial"/>
          <w:sz w:val="23"/>
          <w:szCs w:val="23"/>
          <w:lang w:val="fr-FR"/>
        </w:rPr>
        <w:t xml:space="preserve">), coordonnatrice de la Chaire de recherche en soins infirmiers à la personne âgée et à la famille. </w:t>
      </w:r>
    </w:p>
    <w:p w14:paraId="1798F19F" w14:textId="77777777" w:rsidR="00C87CE3" w:rsidRPr="00B145D1" w:rsidRDefault="00C87CE3" w:rsidP="00C87CE3">
      <w:pPr>
        <w:pStyle w:val="Paragraphedeliste"/>
        <w:rPr>
          <w:rFonts w:ascii="Arial" w:hAnsi="Arial" w:cs="Arial"/>
          <w:sz w:val="23"/>
          <w:szCs w:val="23"/>
          <w:lang w:val="fr-FR"/>
        </w:rPr>
      </w:pPr>
    </w:p>
    <w:p w14:paraId="35B6EB7B" w14:textId="32719BFE" w:rsidR="00086B4B" w:rsidRPr="00B145D1" w:rsidRDefault="00086B4B" w:rsidP="00C87CE3">
      <w:pPr>
        <w:tabs>
          <w:tab w:val="left" w:pos="630"/>
        </w:tabs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 xml:space="preserve">Nombre et montant </w:t>
      </w:r>
      <w:r w:rsidR="00EC5E96" w:rsidRPr="00B145D1">
        <w:rPr>
          <w:rFonts w:ascii="Arial" w:hAnsi="Arial" w:cs="Arial"/>
          <w:b/>
          <w:bCs/>
          <w:sz w:val="23"/>
          <w:szCs w:val="23"/>
          <w:lang w:val="fr-FR"/>
        </w:rPr>
        <w:t>de la bourse et modalité de versements</w:t>
      </w:r>
    </w:p>
    <w:p w14:paraId="1BFD5001" w14:textId="2547B817" w:rsidR="00086B4B" w:rsidRPr="00B145D1" w:rsidRDefault="00086B4B" w:rsidP="009E0EA6">
      <w:pPr>
        <w:outlineLvl w:val="0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Une (1) bourse de 15</w:t>
      </w:r>
      <w:r w:rsidR="00CA0B3B" w:rsidRPr="00B145D1">
        <w:rPr>
          <w:rFonts w:ascii="Arial" w:hAnsi="Arial" w:cs="Arial"/>
          <w:sz w:val="23"/>
          <w:szCs w:val="23"/>
          <w:lang w:val="fr-FR"/>
        </w:rPr>
        <w:t> 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000 $ pourra être octroyée : </w:t>
      </w:r>
      <w:r w:rsidR="00EC5E96" w:rsidRPr="00B145D1">
        <w:rPr>
          <w:rFonts w:ascii="Arial" w:hAnsi="Arial" w:cs="Arial"/>
          <w:sz w:val="23"/>
          <w:szCs w:val="23"/>
          <w:lang w:val="fr-FR"/>
        </w:rPr>
        <w:t xml:space="preserve">la </w:t>
      </w:r>
      <w:r w:rsidRPr="009E0EA6">
        <w:rPr>
          <w:rFonts w:ascii="Arial" w:hAnsi="Arial" w:cs="Arial"/>
          <w:sz w:val="23"/>
          <w:szCs w:val="23"/>
          <w:lang w:val="fr-FR"/>
        </w:rPr>
        <w:t>Bourse Monique-et-Guy-Sauvageau</w:t>
      </w:r>
      <w:r w:rsidR="00EC5E96" w:rsidRPr="00B145D1">
        <w:rPr>
          <w:rFonts w:ascii="Arial" w:hAnsi="Arial" w:cs="Arial"/>
          <w:sz w:val="23"/>
          <w:szCs w:val="23"/>
          <w:lang w:val="fr-FR"/>
        </w:rPr>
        <w:t>.</w:t>
      </w:r>
      <w:r w:rsidR="00EC5E96" w:rsidRPr="00B145D1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Le paiement de la bourse </w:t>
      </w:r>
      <w:r w:rsidR="00EC5E96" w:rsidRPr="00B145D1">
        <w:rPr>
          <w:rFonts w:ascii="Arial" w:hAnsi="Arial" w:cs="Arial"/>
          <w:sz w:val="23"/>
          <w:szCs w:val="23"/>
          <w:lang w:val="fr-FR"/>
        </w:rPr>
        <w:t xml:space="preserve">sera </w:t>
      </w:r>
      <w:r w:rsidRPr="00B145D1">
        <w:rPr>
          <w:rFonts w:ascii="Arial" w:hAnsi="Arial" w:cs="Arial"/>
          <w:sz w:val="23"/>
          <w:szCs w:val="23"/>
          <w:lang w:val="fr-FR"/>
        </w:rPr>
        <w:t>effectué en trois versements de 5 000 $.</w:t>
      </w:r>
    </w:p>
    <w:p w14:paraId="2602488A" w14:textId="77777777" w:rsidR="00EC5E96" w:rsidRPr="00B145D1" w:rsidRDefault="00EC5E96" w:rsidP="009E0EA6">
      <w:pPr>
        <w:tabs>
          <w:tab w:val="left" w:pos="630"/>
        </w:tabs>
        <w:ind w:left="629" w:hanging="629"/>
        <w:outlineLvl w:val="0"/>
        <w:rPr>
          <w:rFonts w:ascii="Arial" w:hAnsi="Arial" w:cs="Arial"/>
          <w:sz w:val="23"/>
          <w:szCs w:val="23"/>
          <w:lang w:val="fr-FR"/>
        </w:rPr>
      </w:pPr>
    </w:p>
    <w:p w14:paraId="5FF2F0E1" w14:textId="1BA74231" w:rsidR="00086B4B" w:rsidRPr="00B145D1" w:rsidRDefault="00086B4B" w:rsidP="00C87CE3">
      <w:pPr>
        <w:tabs>
          <w:tab w:val="left" w:pos="630"/>
        </w:tabs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 xml:space="preserve">Acheminement </w:t>
      </w:r>
      <w:r w:rsidR="00C87CE3">
        <w:rPr>
          <w:rFonts w:ascii="Arial" w:hAnsi="Arial" w:cs="Arial"/>
          <w:b/>
          <w:bCs/>
          <w:sz w:val="23"/>
          <w:szCs w:val="23"/>
          <w:lang w:val="fr-FR"/>
        </w:rPr>
        <w:t xml:space="preserve">et évaluation </w:t>
      </w:r>
      <w:r w:rsidRPr="00B145D1">
        <w:rPr>
          <w:rFonts w:ascii="Arial" w:hAnsi="Arial" w:cs="Arial"/>
          <w:b/>
          <w:bCs/>
          <w:sz w:val="23"/>
          <w:szCs w:val="23"/>
          <w:lang w:val="fr-FR"/>
        </w:rPr>
        <w:t>de la demande</w:t>
      </w:r>
    </w:p>
    <w:p w14:paraId="060FE2A0" w14:textId="77777777" w:rsidR="00086B4B" w:rsidRDefault="00086B4B" w:rsidP="00C87CE3">
      <w:pPr>
        <w:tabs>
          <w:tab w:val="left" w:pos="3240"/>
        </w:tabs>
        <w:jc w:val="both"/>
        <w:rPr>
          <w:sz w:val="23"/>
          <w:szCs w:val="23"/>
        </w:rPr>
      </w:pPr>
      <w:r w:rsidRPr="00B145D1">
        <w:rPr>
          <w:rFonts w:ascii="Arial" w:hAnsi="Arial" w:cs="Arial"/>
          <w:bCs/>
          <w:sz w:val="23"/>
          <w:szCs w:val="23"/>
        </w:rPr>
        <w:t xml:space="preserve">Un fichier électronique de la demande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(formulaire et documents) </w:t>
      </w:r>
      <w:r w:rsidRPr="00B145D1">
        <w:rPr>
          <w:rFonts w:ascii="Arial" w:hAnsi="Arial" w:cs="Arial"/>
          <w:bCs/>
          <w:sz w:val="23"/>
          <w:szCs w:val="23"/>
        </w:rPr>
        <w:t xml:space="preserve">doit être envoyé </w:t>
      </w:r>
      <w:r w:rsidRPr="00B145D1">
        <w:rPr>
          <w:rFonts w:ascii="Arial" w:hAnsi="Arial" w:cs="Arial"/>
          <w:bCs/>
          <w:sz w:val="23"/>
          <w:szCs w:val="23"/>
          <w:u w:val="single"/>
        </w:rPr>
        <w:t>en un seul document PDF</w:t>
      </w:r>
      <w:r w:rsidRPr="00B145D1">
        <w:rPr>
          <w:rFonts w:ascii="Arial" w:hAnsi="Arial" w:cs="Arial"/>
          <w:bCs/>
          <w:sz w:val="23"/>
          <w:szCs w:val="23"/>
        </w:rPr>
        <w:t xml:space="preserve"> à </w:t>
      </w:r>
      <w:r w:rsidRPr="00B145D1">
        <w:rPr>
          <w:rFonts w:ascii="Arial" w:hAnsi="Arial" w:cs="Arial"/>
          <w:sz w:val="23"/>
          <w:szCs w:val="23"/>
          <w:lang w:val="fr-FR"/>
        </w:rPr>
        <w:t xml:space="preserve">Mme Émilie Lefrançois, coordonnatrice de la Chaire de recherche en soins infirmiers à la personne âgée et à la famille : </w:t>
      </w:r>
      <w:hyperlink r:id="rId11" w:history="1">
        <w:r w:rsidRPr="00B145D1">
          <w:rPr>
            <w:rStyle w:val="Hyperlien"/>
            <w:rFonts w:ascii="Arial" w:hAnsi="Arial" w:cs="Arial"/>
            <w:color w:val="006995"/>
            <w:sz w:val="23"/>
            <w:szCs w:val="23"/>
            <w:lang w:val="fr-FR"/>
          </w:rPr>
          <w:t>emilie.lefrancois.1@umontreal.ca</w:t>
        </w:r>
      </w:hyperlink>
    </w:p>
    <w:p w14:paraId="51B12FF3" w14:textId="77777777" w:rsidR="00C87CE3" w:rsidRDefault="00C87CE3" w:rsidP="00C87CE3">
      <w:pPr>
        <w:tabs>
          <w:tab w:val="left" w:pos="3240"/>
        </w:tabs>
        <w:jc w:val="both"/>
        <w:rPr>
          <w:sz w:val="23"/>
          <w:szCs w:val="23"/>
        </w:rPr>
      </w:pPr>
    </w:p>
    <w:p w14:paraId="38B92163" w14:textId="77777777" w:rsidR="00C87CE3" w:rsidRDefault="00C87CE3" w:rsidP="00C87CE3">
      <w:pPr>
        <w:tabs>
          <w:tab w:val="left" w:pos="3240"/>
        </w:tabs>
        <w:jc w:val="both"/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</w:pPr>
      <w:r w:rsidRPr="00AB5A19"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  <w:t xml:space="preserve">La demande sera évaluée par le comité scientifique de la Chaire, dont la titulaire se retire afin de permettre une évaluation indépendante. </w:t>
      </w:r>
    </w:p>
    <w:p w14:paraId="533FBCF5" w14:textId="77777777" w:rsidR="00C87CE3" w:rsidRPr="00B145D1" w:rsidRDefault="00C87CE3" w:rsidP="00C87CE3">
      <w:pPr>
        <w:tabs>
          <w:tab w:val="left" w:pos="3240"/>
        </w:tabs>
        <w:jc w:val="both"/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</w:pPr>
    </w:p>
    <w:p w14:paraId="2A75C368" w14:textId="77777777" w:rsidR="00086B4B" w:rsidRPr="00B145D1" w:rsidRDefault="00086B4B" w:rsidP="00C87CE3">
      <w:pPr>
        <w:tabs>
          <w:tab w:val="left" w:pos="630"/>
        </w:tabs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>Questions</w:t>
      </w:r>
    </w:p>
    <w:p w14:paraId="02D637DD" w14:textId="74C76445" w:rsidR="00086B4B" w:rsidRDefault="00086B4B" w:rsidP="00C87CE3">
      <w:pPr>
        <w:tabs>
          <w:tab w:val="left" w:pos="3240"/>
        </w:tabs>
        <w:jc w:val="both"/>
        <w:rPr>
          <w:rFonts w:ascii="Arial" w:hAnsi="Arial" w:cs="Arial"/>
          <w:bCs/>
          <w:sz w:val="23"/>
          <w:szCs w:val="23"/>
        </w:rPr>
      </w:pPr>
      <w:r w:rsidRPr="00B145D1">
        <w:rPr>
          <w:rFonts w:ascii="Arial" w:hAnsi="Arial" w:cs="Arial"/>
          <w:bCs/>
          <w:sz w:val="23"/>
          <w:szCs w:val="23"/>
        </w:rPr>
        <w:t>Pour toute</w:t>
      </w:r>
      <w:r w:rsidR="00CA0B3B" w:rsidRPr="00B145D1">
        <w:rPr>
          <w:rFonts w:ascii="Arial" w:hAnsi="Arial" w:cs="Arial"/>
          <w:bCs/>
          <w:sz w:val="23"/>
          <w:szCs w:val="23"/>
        </w:rPr>
        <w:t xml:space="preserve"> question relative</w:t>
      </w:r>
      <w:r w:rsidRPr="00B145D1">
        <w:rPr>
          <w:rFonts w:ascii="Arial" w:hAnsi="Arial" w:cs="Arial"/>
          <w:bCs/>
          <w:sz w:val="23"/>
          <w:szCs w:val="23"/>
        </w:rPr>
        <w:t xml:space="preserve"> à ce concours, veuillez contacter Mme Émilie Lefrançois (</w:t>
      </w:r>
      <w:hyperlink r:id="rId12" w:history="1">
        <w:r w:rsidRPr="00B145D1">
          <w:rPr>
            <w:rStyle w:val="Hyperlien"/>
            <w:rFonts w:ascii="Arial" w:hAnsi="Arial" w:cs="Arial"/>
            <w:color w:val="006995"/>
            <w:sz w:val="23"/>
            <w:szCs w:val="23"/>
            <w:lang w:val="fr-FR"/>
          </w:rPr>
          <w:t>emilie.lefrancois.1@umontreal.ca</w:t>
        </w:r>
      </w:hyperlink>
      <w:r w:rsidRPr="00B145D1"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  <w:t xml:space="preserve">), </w:t>
      </w:r>
      <w:r w:rsidRPr="00B145D1">
        <w:rPr>
          <w:rFonts w:ascii="Arial" w:hAnsi="Arial" w:cs="Arial"/>
          <w:bCs/>
          <w:sz w:val="23"/>
          <w:szCs w:val="23"/>
        </w:rPr>
        <w:t>coordonnatrice de la Chaire.</w:t>
      </w:r>
    </w:p>
    <w:p w14:paraId="233185DB" w14:textId="77777777" w:rsidR="00C87CE3" w:rsidRPr="00B145D1" w:rsidRDefault="00C87CE3" w:rsidP="00C87CE3">
      <w:pPr>
        <w:tabs>
          <w:tab w:val="left" w:pos="3240"/>
        </w:tabs>
        <w:jc w:val="both"/>
        <w:rPr>
          <w:rFonts w:ascii="Arial" w:hAnsi="Arial" w:cs="Arial"/>
          <w:bCs/>
          <w:sz w:val="23"/>
          <w:szCs w:val="23"/>
        </w:rPr>
      </w:pPr>
    </w:p>
    <w:p w14:paraId="6F29CCE8" w14:textId="77777777" w:rsidR="00086B4B" w:rsidRPr="00B145D1" w:rsidRDefault="00086B4B" w:rsidP="00C87CE3">
      <w:pPr>
        <w:tabs>
          <w:tab w:val="left" w:pos="630"/>
        </w:tabs>
        <w:ind w:left="630" w:hanging="630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lang w:val="fr-FR"/>
        </w:rPr>
        <w:t>** Veuillez prendre note que :</w:t>
      </w:r>
    </w:p>
    <w:p w14:paraId="31A6E642" w14:textId="77777777" w:rsidR="00086B4B" w:rsidRPr="00B145D1" w:rsidRDefault="00086B4B" w:rsidP="00C87CE3">
      <w:pPr>
        <w:pStyle w:val="Paragraphedeliste"/>
        <w:numPr>
          <w:ilvl w:val="0"/>
          <w:numId w:val="4"/>
        </w:numPr>
        <w:tabs>
          <w:tab w:val="left" w:pos="3240"/>
        </w:tabs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Les limites d’espace et de pages allouées doivent être respectées ;</w:t>
      </w:r>
    </w:p>
    <w:p w14:paraId="6ADC33B0" w14:textId="77777777" w:rsidR="00086B4B" w:rsidRPr="00B145D1" w:rsidRDefault="00086B4B" w:rsidP="00C87CE3">
      <w:pPr>
        <w:pStyle w:val="Paragraphedeliste"/>
        <w:numPr>
          <w:ilvl w:val="0"/>
          <w:numId w:val="4"/>
        </w:numPr>
        <w:tabs>
          <w:tab w:val="left" w:pos="3240"/>
        </w:tabs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Aucune présentation manuscrite ne sera considérée ;</w:t>
      </w:r>
    </w:p>
    <w:p w14:paraId="1CB7CC3E" w14:textId="77777777" w:rsidR="00086B4B" w:rsidRDefault="00086B4B" w:rsidP="00C87CE3">
      <w:pPr>
        <w:pStyle w:val="Paragraphedeliste"/>
        <w:numPr>
          <w:ilvl w:val="0"/>
          <w:numId w:val="4"/>
        </w:numPr>
        <w:tabs>
          <w:tab w:val="left" w:pos="3240"/>
        </w:tabs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B145D1">
        <w:rPr>
          <w:rFonts w:ascii="Arial" w:hAnsi="Arial" w:cs="Arial"/>
          <w:sz w:val="23"/>
          <w:szCs w:val="23"/>
          <w:lang w:val="fr-FR"/>
        </w:rPr>
        <w:t>Tout dossier incomplet sera rejeté.</w:t>
      </w:r>
    </w:p>
    <w:p w14:paraId="0855110B" w14:textId="77777777" w:rsidR="00C87CE3" w:rsidRPr="00B145D1" w:rsidRDefault="00C87CE3" w:rsidP="00C87CE3">
      <w:pPr>
        <w:pStyle w:val="Paragraphedeliste"/>
        <w:tabs>
          <w:tab w:val="left" w:pos="3240"/>
        </w:tabs>
        <w:ind w:left="714"/>
        <w:rPr>
          <w:rFonts w:ascii="Arial" w:hAnsi="Arial" w:cs="Arial"/>
          <w:sz w:val="23"/>
          <w:szCs w:val="23"/>
          <w:lang w:val="fr-FR"/>
        </w:rPr>
      </w:pPr>
    </w:p>
    <w:p w14:paraId="5223302D" w14:textId="621FDF4D" w:rsidR="00086B4B" w:rsidRPr="00B145D1" w:rsidRDefault="00086B4B" w:rsidP="00C87CE3">
      <w:pPr>
        <w:tabs>
          <w:tab w:val="left" w:pos="630"/>
        </w:tabs>
        <w:ind w:left="629" w:hanging="629"/>
        <w:outlineLvl w:val="0"/>
        <w:rPr>
          <w:rFonts w:ascii="Arial" w:hAnsi="Arial" w:cs="Arial"/>
          <w:b/>
          <w:bCs/>
          <w:sz w:val="23"/>
          <w:szCs w:val="23"/>
          <w:u w:val="single"/>
          <w:lang w:val="fr-FR"/>
        </w:rPr>
      </w:pPr>
      <w:r w:rsidRPr="00B145D1">
        <w:rPr>
          <w:rFonts w:ascii="Arial" w:hAnsi="Arial" w:cs="Arial"/>
          <w:b/>
          <w:bCs/>
          <w:sz w:val="23"/>
          <w:szCs w:val="23"/>
          <w:u w:val="single"/>
          <w:lang w:val="fr-FR"/>
        </w:rPr>
        <w:t xml:space="preserve">Date limite : </w:t>
      </w:r>
      <w:r w:rsidR="00F80527" w:rsidRPr="00B145D1">
        <w:rPr>
          <w:rFonts w:ascii="Arial" w:hAnsi="Arial" w:cs="Arial"/>
          <w:b/>
          <w:bCs/>
          <w:sz w:val="23"/>
          <w:szCs w:val="23"/>
          <w:u w:val="single"/>
          <w:lang w:val="fr-FR"/>
        </w:rPr>
        <w:t>8</w:t>
      </w:r>
      <w:r w:rsidRPr="00B145D1">
        <w:rPr>
          <w:rFonts w:ascii="Arial" w:hAnsi="Arial" w:cs="Arial"/>
          <w:b/>
          <w:bCs/>
          <w:sz w:val="23"/>
          <w:szCs w:val="23"/>
          <w:u w:val="single"/>
          <w:lang w:val="fr-FR"/>
        </w:rPr>
        <w:t> mars 2026 à 23 h 59</w:t>
      </w:r>
    </w:p>
    <w:p w14:paraId="6D1C6BA3" w14:textId="77777777" w:rsidR="00086B4B" w:rsidRPr="00086B4B" w:rsidRDefault="00086B4B" w:rsidP="00086B4B">
      <w:pPr>
        <w:spacing w:line="276" w:lineRule="auto"/>
        <w:rPr>
          <w:rFonts w:ascii="Arial" w:hAnsi="Arial" w:cs="Arial"/>
          <w:highlight w:val="yellow"/>
          <w:lang w:val="fr-FR"/>
        </w:rPr>
      </w:pPr>
    </w:p>
    <w:p w14:paraId="22FA4A47" w14:textId="77777777" w:rsidR="00086B4B" w:rsidRPr="00086B4B" w:rsidRDefault="00086B4B" w:rsidP="00086B4B">
      <w:pPr>
        <w:spacing w:line="276" w:lineRule="auto"/>
        <w:rPr>
          <w:rFonts w:ascii="Arial" w:hAnsi="Arial" w:cs="Arial"/>
          <w:lang w:val="fr-FR"/>
        </w:rPr>
        <w:sectPr w:rsidR="00086B4B" w:rsidRPr="00086B4B" w:rsidSect="0085315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8B6CF52" w14:textId="471E9687" w:rsidR="00E54F9C" w:rsidRPr="00F80527" w:rsidRDefault="00F80527" w:rsidP="00F80527">
      <w:pPr>
        <w:tabs>
          <w:tab w:val="left" w:pos="2868"/>
        </w:tabs>
        <w:spacing w:line="276" w:lineRule="auto"/>
        <w:outlineLvl w:val="0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F80527">
        <w:rPr>
          <w:rFonts w:ascii="Arial" w:hAnsi="Arial" w:cs="Arial"/>
          <w:b/>
          <w:bCs/>
          <w:lang w:val="fr-FR"/>
        </w:rPr>
        <w:lastRenderedPageBreak/>
        <w:tab/>
      </w:r>
      <w:r w:rsidR="00E54F9C" w:rsidRPr="00F80527">
        <w:rPr>
          <w:rFonts w:ascii="Arial" w:hAnsi="Arial" w:cs="Arial"/>
          <w:b/>
          <w:bCs/>
          <w:smallCaps/>
          <w:color w:val="006A94"/>
          <w:sz w:val="32"/>
          <w:szCs w:val="32"/>
        </w:rPr>
        <w:t>formulaire de demande de bourse</w:t>
      </w:r>
    </w:p>
    <w:p w14:paraId="4840B523" w14:textId="77777777" w:rsidR="00E54F9C" w:rsidRPr="00E54F9C" w:rsidRDefault="00E54F9C" w:rsidP="00E54F9C">
      <w:pPr>
        <w:tabs>
          <w:tab w:val="left" w:pos="1530"/>
        </w:tabs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tbl>
      <w:tblPr>
        <w:tblStyle w:val="Grilledutableau"/>
        <w:tblW w:w="10897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8344"/>
      </w:tblGrid>
      <w:tr w:rsidR="00C0426D" w:rsidRPr="00F549EA" w14:paraId="07012829" w14:textId="77777777" w:rsidTr="00E54F9C">
        <w:trPr>
          <w:jc w:val="center"/>
        </w:trPr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6A94"/>
          </w:tcPr>
          <w:p w14:paraId="5E2800D2" w14:textId="77777777" w:rsidR="00C0426D" w:rsidRPr="00F549EA" w:rsidRDefault="00C0426D" w:rsidP="00E54F9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>I</w:t>
            </w:r>
            <w:r w:rsidRPr="00F549EA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dentification </w:t>
            </w:r>
          </w:p>
        </w:tc>
        <w:tc>
          <w:tcPr>
            <w:tcW w:w="834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6A94"/>
          </w:tcPr>
          <w:p w14:paraId="3FB467DC" w14:textId="77777777" w:rsidR="00C0426D" w:rsidRPr="00F549EA" w:rsidRDefault="00C0426D" w:rsidP="00E54F9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26D" w:rsidRPr="00F549EA" w14:paraId="1E6A9BA6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E5A13" w14:textId="77777777" w:rsidR="00C0426D" w:rsidRPr="00F549EA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F549EA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82790B" w14:textId="03331E09" w:rsidR="00C0426D" w:rsidRPr="00FD735C" w:rsidRDefault="00FE7362" w:rsidP="00841090">
            <w:pPr>
              <w:rPr>
                <w:rFonts w:ascii="Arial" w:hAnsi="Arial" w:cs="Arial"/>
                <w:bCs/>
              </w:rPr>
            </w:pPr>
            <w:r w:rsidRPr="00FD735C">
              <w:rPr>
                <w:rFonts w:ascii="Arial" w:hAnsi="Arial" w:cs="Arial"/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D735C">
              <w:rPr>
                <w:rFonts w:ascii="Arial" w:hAnsi="Arial" w:cs="Arial"/>
                <w:bCs/>
              </w:rPr>
              <w:instrText xml:space="preserve"> FORMTEXT </w:instrText>
            </w:r>
            <w:r w:rsidRPr="00FD735C">
              <w:rPr>
                <w:rFonts w:ascii="Arial" w:hAnsi="Arial" w:cs="Arial"/>
                <w:bCs/>
              </w:rPr>
            </w:r>
            <w:r w:rsidRPr="00FD735C">
              <w:rPr>
                <w:rFonts w:ascii="Arial" w:hAnsi="Arial" w:cs="Arial"/>
                <w:bCs/>
              </w:rPr>
              <w:fldChar w:fldCharType="separate"/>
            </w:r>
            <w:r w:rsidR="00E00423">
              <w:rPr>
                <w:rFonts w:ascii="Arial" w:hAnsi="Arial" w:cs="Arial"/>
                <w:bCs/>
              </w:rPr>
              <w:t> </w:t>
            </w:r>
            <w:r w:rsidR="00E00423">
              <w:rPr>
                <w:rFonts w:ascii="Arial" w:hAnsi="Arial" w:cs="Arial"/>
                <w:bCs/>
              </w:rPr>
              <w:t> </w:t>
            </w:r>
            <w:r w:rsidR="00E00423">
              <w:rPr>
                <w:rFonts w:ascii="Arial" w:hAnsi="Arial" w:cs="Arial"/>
                <w:bCs/>
              </w:rPr>
              <w:t> </w:t>
            </w:r>
            <w:r w:rsidR="00E00423">
              <w:rPr>
                <w:rFonts w:ascii="Arial" w:hAnsi="Arial" w:cs="Arial"/>
                <w:bCs/>
              </w:rPr>
              <w:t> </w:t>
            </w:r>
            <w:r w:rsidR="00E00423">
              <w:rPr>
                <w:rFonts w:ascii="Arial" w:hAnsi="Arial" w:cs="Arial"/>
                <w:bCs/>
              </w:rPr>
              <w:t> </w:t>
            </w:r>
            <w:r w:rsidRPr="00FD735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0426D" w:rsidRPr="00F549EA" w14:paraId="4CBFE4C0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D36A22" w14:textId="37874281" w:rsidR="00C0426D" w:rsidRPr="00F549EA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F549EA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B66B5" w14:textId="01253772" w:rsidR="00C0426D" w:rsidRPr="00FD735C" w:rsidRDefault="00C0426D" w:rsidP="00E54F9C">
            <w:pPr>
              <w:rPr>
                <w:rFonts w:ascii="Arial" w:hAnsi="Arial" w:cs="Arial"/>
                <w:bCs/>
              </w:rPr>
            </w:pPr>
            <w:r w:rsidRPr="00FD735C">
              <w:rPr>
                <w:rFonts w:ascii="Arial" w:hAnsi="Arial" w:cs="Arial"/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 w:rsidRPr="00FD735C">
              <w:rPr>
                <w:rFonts w:ascii="Arial" w:hAnsi="Arial" w:cs="Arial"/>
                <w:bCs/>
              </w:rPr>
              <w:instrText xml:space="preserve"> FORMTEXT </w:instrText>
            </w:r>
            <w:r w:rsidRPr="00FD735C">
              <w:rPr>
                <w:rFonts w:ascii="Arial" w:hAnsi="Arial" w:cs="Arial"/>
                <w:bCs/>
              </w:rPr>
            </w:r>
            <w:r w:rsidRPr="00FD735C">
              <w:rPr>
                <w:rFonts w:ascii="Arial" w:hAnsi="Arial" w:cs="Arial"/>
                <w:bCs/>
              </w:rPr>
              <w:fldChar w:fldCharType="separate"/>
            </w:r>
            <w:r w:rsidR="00FE7362">
              <w:rPr>
                <w:rFonts w:ascii="Arial" w:hAnsi="Arial" w:cs="Arial"/>
                <w:bCs/>
              </w:rPr>
              <w:t> </w:t>
            </w:r>
            <w:r w:rsidR="00FE7362">
              <w:rPr>
                <w:rFonts w:ascii="Arial" w:hAnsi="Arial" w:cs="Arial"/>
                <w:bCs/>
              </w:rPr>
              <w:t> </w:t>
            </w:r>
            <w:r w:rsidR="00FE7362">
              <w:rPr>
                <w:rFonts w:ascii="Arial" w:hAnsi="Arial" w:cs="Arial"/>
                <w:bCs/>
              </w:rPr>
              <w:t> </w:t>
            </w:r>
            <w:r w:rsidR="00FE7362">
              <w:rPr>
                <w:rFonts w:ascii="Arial" w:hAnsi="Arial" w:cs="Arial"/>
                <w:bCs/>
              </w:rPr>
              <w:t> </w:t>
            </w:r>
            <w:r w:rsidR="00FE7362">
              <w:rPr>
                <w:rFonts w:ascii="Arial" w:hAnsi="Arial" w:cs="Arial"/>
                <w:bCs/>
              </w:rPr>
              <w:t> </w:t>
            </w:r>
            <w:r w:rsidRPr="00FD735C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C0426D" w:rsidRPr="00F549EA" w14:paraId="01017736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7640F" w14:textId="4AF5D4A8" w:rsidR="00C0426D" w:rsidRPr="00F549EA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F549EA">
              <w:rPr>
                <w:rFonts w:ascii="Arial" w:hAnsi="Arial" w:cs="Arial"/>
                <w:b/>
              </w:rPr>
              <w:t>Matricule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67348" w14:textId="64E2D83C" w:rsidR="00C0426D" w:rsidRPr="00FD735C" w:rsidRDefault="00C0426D" w:rsidP="00E54F9C">
            <w:pPr>
              <w:rPr>
                <w:rFonts w:ascii="Arial" w:hAnsi="Arial" w:cs="Arial"/>
                <w:bCs/>
              </w:rPr>
            </w:pPr>
            <w:r w:rsidRPr="00FD735C">
              <w:rPr>
                <w:rFonts w:ascii="Arial" w:hAnsi="Arial" w:cs="Arial"/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FD735C">
              <w:rPr>
                <w:rFonts w:ascii="Arial" w:hAnsi="Arial" w:cs="Arial"/>
                <w:bCs/>
              </w:rPr>
              <w:instrText xml:space="preserve"> FORMTEXT </w:instrText>
            </w:r>
            <w:r w:rsidRPr="00FD735C">
              <w:rPr>
                <w:rFonts w:ascii="Arial" w:hAnsi="Arial" w:cs="Arial"/>
                <w:bCs/>
              </w:rPr>
            </w:r>
            <w:r w:rsidRPr="00FD735C">
              <w:rPr>
                <w:rFonts w:ascii="Arial" w:hAnsi="Arial" w:cs="Arial"/>
                <w:bCs/>
              </w:rPr>
              <w:fldChar w:fldCharType="separate"/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Pr="00FD735C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C0426D" w:rsidRPr="00F549EA" w14:paraId="060B9F2E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063E45" w14:textId="47644949" w:rsidR="00C0426D" w:rsidRPr="000571FA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0571FA">
              <w:rPr>
                <w:rFonts w:ascii="Arial" w:hAnsi="Arial" w:cs="Arial"/>
                <w:b/>
              </w:rPr>
              <w:t xml:space="preserve">Programme 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8FA722" w14:textId="2DED4F7F" w:rsidR="00C0426D" w:rsidRPr="00F549EA" w:rsidRDefault="00C0426D" w:rsidP="00E54F9C">
            <w:pPr>
              <w:pStyle w:val="Paragraphedeliste"/>
              <w:numPr>
                <w:ilvl w:val="0"/>
                <w:numId w:val="6"/>
              </w:num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Liste_déroulante1"/>
                  <w:enabled/>
                  <w:calcOnExit w:val="0"/>
                  <w:ddList>
                    <w:result w:val="2"/>
                    <w:listEntry w:val="Choisir : "/>
                    <w:listEntry w:val="Maitrise"/>
                    <w:listEntry w:val="Doctorat"/>
                    <w:listEntry w:val="Postdoctorat"/>
                  </w:ddList>
                </w:ffData>
              </w:fldChar>
            </w:r>
            <w:bookmarkStart w:id="2" w:name="Liste_déroulante1"/>
            <w:r>
              <w:rPr>
                <w:rFonts w:ascii="Arial" w:hAnsi="Arial" w:cs="Arial"/>
                <w:bCs/>
              </w:rPr>
              <w:instrText xml:space="preserve"> FORMDROPDOWN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  <w:tr w:rsidR="00C0426D" w:rsidRPr="00F549EA" w14:paraId="4254A605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E65F0D" w14:textId="77777777" w:rsidR="00C0426D" w:rsidRPr="000571FA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FEE2ED" w14:textId="68D78189" w:rsidR="00C0426D" w:rsidRPr="00A157D0" w:rsidRDefault="00C0426D" w:rsidP="00E54F9C">
            <w:pPr>
              <w:pStyle w:val="Paragraphedeliste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iste_déroulante2"/>
                  <w:enabled/>
                  <w:calcOnExit w:val="0"/>
                  <w:ddList>
                    <w:listEntry w:val="Choisir :"/>
                    <w:listEntry w:val="Soin et santé"/>
                    <w:listEntry w:val="Formation"/>
                    <w:listEntry w:val="Administration des services infirmiers"/>
                  </w:ddList>
                </w:ffData>
              </w:fldChar>
            </w:r>
            <w:bookmarkStart w:id="3" w:name="Liste_déroulante2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157D0" w:rsidRPr="00F549EA" w14:paraId="3DAFA865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F10ACF" w14:textId="09A08BAF" w:rsidR="00A157D0" w:rsidRPr="00F549EA" w:rsidRDefault="00A157D0" w:rsidP="00E54F9C">
            <w:pPr>
              <w:jc w:val="right"/>
              <w:rPr>
                <w:rFonts w:ascii="Arial" w:hAnsi="Arial" w:cs="Arial"/>
                <w:b/>
              </w:rPr>
            </w:pPr>
            <w:r w:rsidRPr="00F549EA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C89CDFA" w14:textId="503E0939" w:rsidR="00A157D0" w:rsidRPr="00A157D0" w:rsidRDefault="00A157D0" w:rsidP="00E54F9C">
            <w:pPr>
              <w:rPr>
                <w:rFonts w:ascii="Arial" w:hAnsi="Arial" w:cs="Arial"/>
                <w:bCs/>
              </w:rPr>
            </w:pPr>
            <w:r w:rsidRPr="00FD735C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FD735C">
              <w:rPr>
                <w:rFonts w:ascii="Arial" w:hAnsi="Arial" w:cs="Arial"/>
                <w:bCs/>
              </w:rPr>
              <w:instrText xml:space="preserve"> FORMTEXT </w:instrText>
            </w:r>
            <w:r w:rsidRPr="00FD735C">
              <w:rPr>
                <w:rFonts w:ascii="Arial" w:hAnsi="Arial" w:cs="Arial"/>
                <w:bCs/>
              </w:rPr>
            </w:r>
            <w:r w:rsidRPr="00FD735C">
              <w:rPr>
                <w:rFonts w:ascii="Arial" w:hAnsi="Arial" w:cs="Arial"/>
                <w:bCs/>
              </w:rPr>
              <w:fldChar w:fldCharType="separate"/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="00A912F0">
              <w:rPr>
                <w:rFonts w:ascii="Arial" w:hAnsi="Arial" w:cs="Arial"/>
                <w:bCs/>
                <w:noProof/>
              </w:rPr>
              <w:t> </w:t>
            </w:r>
            <w:r w:rsidRPr="00FD735C"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C0426D" w:rsidRPr="00F549EA" w14:paraId="51490172" w14:textId="77777777" w:rsidTr="00E54F9C">
        <w:trPr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A94"/>
          </w:tcPr>
          <w:p w14:paraId="6C95FE48" w14:textId="14405786" w:rsidR="00C0426D" w:rsidRPr="00F549EA" w:rsidRDefault="00C0426D" w:rsidP="00E54F9C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</w:pPr>
            <w:r w:rsidRPr="00F549EA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Titre du projet </w:t>
            </w:r>
            <w:r w:rsidRPr="00065D97"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065D97">
              <w:rPr>
                <w:rFonts w:ascii="Arial" w:hAnsi="Arial" w:cs="Arial"/>
                <w:b/>
                <w:color w:val="FFFFFF" w:themeColor="background1"/>
              </w:rPr>
              <w:t>ax</w:t>
            </w:r>
            <w:r>
              <w:rPr>
                <w:rFonts w:ascii="Arial" w:hAnsi="Arial" w:cs="Arial"/>
                <w:b/>
                <w:color w:val="FFFFFF" w:themeColor="background1"/>
              </w:rPr>
              <w:t>imum de</w:t>
            </w:r>
            <w:r w:rsidRPr="00065D97"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  <w:t xml:space="preserve"> 175</w:t>
            </w:r>
            <w:r w:rsidR="004237DF"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  <w:t> </w:t>
            </w:r>
            <w:r w:rsidRPr="00065D97">
              <w:rPr>
                <w:rFonts w:ascii="Arial" w:hAnsi="Arial" w:cs="Arial"/>
                <w:b/>
                <w:color w:val="FFFFFF" w:themeColor="background1"/>
              </w:rPr>
              <w:t>caractères</w:t>
            </w:r>
            <w:r>
              <w:rPr>
                <w:rFonts w:ascii="Arial" w:hAnsi="Arial" w:cs="Arial"/>
                <w:b/>
                <w:color w:val="FFFFFF" w:themeColor="background1"/>
              </w:rPr>
              <w:t>,</w:t>
            </w:r>
            <w:r w:rsidRPr="00065D97">
              <w:rPr>
                <w:rFonts w:ascii="Arial" w:hAnsi="Arial" w:cs="Arial"/>
                <w:b/>
                <w:color w:val="FFFFFF" w:themeColor="background1"/>
              </w:rPr>
              <w:t xml:space="preserve"> incluant espaces et ponctuation)</w:t>
            </w:r>
          </w:p>
        </w:tc>
      </w:tr>
      <w:tr w:rsidR="00C0426D" w:rsidRPr="00F549EA" w14:paraId="3CE41532" w14:textId="77777777" w:rsidTr="00E54F9C">
        <w:trPr>
          <w:trHeight w:val="694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964D4" w14:textId="5BEE701B" w:rsidR="00C0426D" w:rsidRPr="00FD735C" w:rsidRDefault="00C0426D" w:rsidP="00E54F9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bookmarkStart w:id="5" w:name="Texte15"/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A912F0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A912F0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A912F0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A912F0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A912F0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bookmarkEnd w:id="5"/>
          </w:p>
          <w:p w14:paraId="612E00DD" w14:textId="77777777" w:rsidR="00C0426D" w:rsidRPr="00F549EA" w:rsidRDefault="00C0426D" w:rsidP="00E54F9C">
            <w:pPr>
              <w:rPr>
                <w:rFonts w:ascii="Arial" w:hAnsi="Arial" w:cs="Arial"/>
                <w:bCs/>
                <w:smallCaps/>
                <w:color w:val="000000" w:themeColor="text1"/>
              </w:rPr>
            </w:pPr>
          </w:p>
        </w:tc>
      </w:tr>
      <w:tr w:rsidR="00C0426D" w:rsidRPr="00F549EA" w14:paraId="559A7B93" w14:textId="77777777" w:rsidTr="00E54F9C">
        <w:trPr>
          <w:trHeight w:val="232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16A94"/>
          </w:tcPr>
          <w:p w14:paraId="150E031F" w14:textId="77777777" w:rsidR="00C0426D" w:rsidRDefault="00C0426D" w:rsidP="00E54F9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549EA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>Avis de la titulaire de la Chaire</w:t>
            </w:r>
          </w:p>
        </w:tc>
      </w:tr>
      <w:tr w:rsidR="00C0426D" w:rsidRPr="00F549EA" w14:paraId="7F4364C2" w14:textId="77777777" w:rsidTr="00E54F9C">
        <w:trPr>
          <w:trHeight w:val="694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3A2E7" w14:textId="2F0ECC91" w:rsidR="00C0426D" w:rsidRPr="00F549EA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49EA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F549EA">
              <w:rPr>
                <w:rFonts w:ascii="Arial" w:hAnsi="Arial" w:cs="Arial"/>
              </w:rPr>
              <w:instrText xml:space="preserve"> FORMTEXT </w:instrText>
            </w:r>
            <w:r w:rsidRPr="00F549EA">
              <w:rPr>
                <w:rFonts w:ascii="Arial" w:hAnsi="Arial" w:cs="Arial"/>
              </w:rPr>
            </w:r>
            <w:r w:rsidRPr="00F549EA">
              <w:rPr>
                <w:rFonts w:ascii="Arial" w:hAnsi="Arial" w:cs="Arial"/>
              </w:rPr>
              <w:fldChar w:fldCharType="separate"/>
            </w:r>
            <w:r w:rsidR="00A912F0">
              <w:rPr>
                <w:rFonts w:ascii="Arial" w:hAnsi="Arial" w:cs="Arial"/>
                <w:noProof/>
              </w:rPr>
              <w:t> </w:t>
            </w:r>
            <w:r w:rsidR="00A912F0">
              <w:rPr>
                <w:rFonts w:ascii="Arial" w:hAnsi="Arial" w:cs="Arial"/>
                <w:noProof/>
              </w:rPr>
              <w:t> </w:t>
            </w:r>
            <w:r w:rsidR="00A912F0">
              <w:rPr>
                <w:rFonts w:ascii="Arial" w:hAnsi="Arial" w:cs="Arial"/>
                <w:noProof/>
              </w:rPr>
              <w:t> </w:t>
            </w:r>
            <w:r w:rsidR="00A912F0">
              <w:rPr>
                <w:rFonts w:ascii="Arial" w:hAnsi="Arial" w:cs="Arial"/>
                <w:noProof/>
              </w:rPr>
              <w:t> </w:t>
            </w:r>
            <w:r w:rsidR="00A912F0">
              <w:rPr>
                <w:rFonts w:ascii="Arial" w:hAnsi="Arial" w:cs="Arial"/>
                <w:noProof/>
              </w:rPr>
              <w:t> </w:t>
            </w:r>
            <w:r w:rsidRPr="00F549EA">
              <w:rPr>
                <w:rFonts w:ascii="Arial" w:hAnsi="Arial" w:cs="Arial"/>
              </w:rPr>
              <w:fldChar w:fldCharType="end"/>
            </w:r>
            <w:bookmarkEnd w:id="6"/>
          </w:p>
          <w:p w14:paraId="2F0D2BFF" w14:textId="77777777" w:rsidR="00C0426D" w:rsidRPr="00F549EA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5D9255" w14:textId="05613C32" w:rsidR="00C0426D" w:rsidRPr="00F549EA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F549EA">
              <w:rPr>
                <w:rFonts w:ascii="Arial" w:hAnsi="Arial" w:cs="Arial"/>
                <w:lang w:val="fr-FR"/>
              </w:rPr>
              <w:t xml:space="preserve">Signature ________________________________      Date </w:t>
            </w:r>
            <w:r w:rsidRPr="00F549EA">
              <w:rPr>
                <w:rFonts w:ascii="Arial" w:hAnsi="Arial" w:cs="Arial"/>
                <w:u w:val="single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F549EA">
              <w:rPr>
                <w:rFonts w:ascii="Arial" w:hAnsi="Arial" w:cs="Arial"/>
                <w:u w:val="single"/>
                <w:lang w:val="fr-FR"/>
              </w:rPr>
              <w:instrText xml:space="preserve"> FORMTEXT </w:instrText>
            </w:r>
            <w:r w:rsidRPr="00F549EA">
              <w:rPr>
                <w:rFonts w:ascii="Arial" w:hAnsi="Arial" w:cs="Arial"/>
                <w:u w:val="single"/>
                <w:lang w:val="fr-FR"/>
              </w:rPr>
            </w:r>
            <w:r w:rsidRPr="00F549EA">
              <w:rPr>
                <w:rFonts w:ascii="Arial" w:hAnsi="Arial" w:cs="Arial"/>
                <w:u w:val="single"/>
                <w:lang w:val="fr-FR"/>
              </w:rPr>
              <w:fldChar w:fldCharType="separate"/>
            </w:r>
            <w:r w:rsidR="00A912F0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F549EA">
              <w:rPr>
                <w:rFonts w:ascii="Arial" w:hAnsi="Arial" w:cs="Arial"/>
                <w:u w:val="single"/>
                <w:lang w:val="fr-FR"/>
              </w:rPr>
              <w:fldChar w:fldCharType="end"/>
            </w:r>
            <w:bookmarkEnd w:id="7"/>
          </w:p>
          <w:p w14:paraId="4BC37F4D" w14:textId="77777777" w:rsidR="00C0426D" w:rsidRPr="00F549EA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22B11A1C" w14:textId="3EAE9F48" w:rsidR="00C0426D" w:rsidRPr="00E54F9C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F549EA">
              <w:rPr>
                <w:rFonts w:ascii="Arial" w:hAnsi="Arial" w:cs="Arial"/>
                <w:lang w:val="fr-FR"/>
              </w:rPr>
              <w:t xml:space="preserve">                </w:t>
            </w:r>
            <w:r>
              <w:rPr>
                <w:rFonts w:ascii="Arial" w:hAnsi="Arial" w:cs="Arial"/>
                <w:lang w:val="fr-FR"/>
              </w:rPr>
              <w:t xml:space="preserve">        </w:t>
            </w:r>
            <w:r w:rsidRPr="00F549EA">
              <w:rPr>
                <w:rFonts w:ascii="Arial" w:hAnsi="Arial" w:cs="Arial"/>
                <w:lang w:val="fr-FR"/>
              </w:rPr>
              <w:t>Anne Bourbonnais, inf., Ph. D.</w:t>
            </w:r>
          </w:p>
        </w:tc>
      </w:tr>
    </w:tbl>
    <w:p w14:paraId="34D43541" w14:textId="77777777" w:rsidR="0002079E" w:rsidRDefault="0002079E" w:rsidP="00B25A16">
      <w:pPr>
        <w:tabs>
          <w:tab w:val="left" w:pos="1530"/>
        </w:tabs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sectPr w:rsidR="0002079E" w:rsidSect="00D26635">
      <w:headerReference w:type="default" r:id="rId1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E3A" w14:textId="77777777" w:rsidR="00A86261" w:rsidRDefault="00A86261" w:rsidP="00CE3F51">
      <w:r>
        <w:separator/>
      </w:r>
    </w:p>
  </w:endnote>
  <w:endnote w:type="continuationSeparator" w:id="0">
    <w:p w14:paraId="76047E38" w14:textId="77777777" w:rsidR="00A86261" w:rsidRDefault="00A86261" w:rsidP="00CE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73F2" w14:textId="77777777" w:rsidR="00BC2499" w:rsidRDefault="00BC2499" w:rsidP="00CE3F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0FF34B" w14:textId="77777777" w:rsidR="00BC2499" w:rsidRDefault="00BC2499" w:rsidP="00CE3F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E433" w14:textId="77777777" w:rsidR="00BC2499" w:rsidRPr="00465D15" w:rsidRDefault="00BC2499" w:rsidP="00CE3F51">
    <w:pPr>
      <w:pStyle w:val="Pieddepage"/>
      <w:framePr w:wrap="around" w:vAnchor="text" w:hAnchor="margin" w:xAlign="right" w:y="1"/>
      <w:rPr>
        <w:rStyle w:val="Numrodepage"/>
        <w:rFonts w:ascii="Helvetica Neue" w:hAnsi="Helvetica Neue"/>
        <w:sz w:val="20"/>
      </w:rPr>
    </w:pPr>
    <w:r w:rsidRPr="00465D15">
      <w:rPr>
        <w:rStyle w:val="Numrodepage"/>
        <w:rFonts w:ascii="Helvetica Neue" w:hAnsi="Helvetica Neue"/>
        <w:sz w:val="20"/>
      </w:rPr>
      <w:fldChar w:fldCharType="begin"/>
    </w:r>
    <w:r w:rsidRPr="00465D15">
      <w:rPr>
        <w:rStyle w:val="Numrodepage"/>
        <w:rFonts w:ascii="Helvetica Neue" w:hAnsi="Helvetica Neue"/>
        <w:sz w:val="20"/>
      </w:rPr>
      <w:instrText xml:space="preserve">PAGE  </w:instrText>
    </w:r>
    <w:r w:rsidRPr="00465D15">
      <w:rPr>
        <w:rStyle w:val="Numrodepage"/>
        <w:rFonts w:ascii="Helvetica Neue" w:hAnsi="Helvetica Neue"/>
        <w:sz w:val="20"/>
      </w:rPr>
      <w:fldChar w:fldCharType="separate"/>
    </w:r>
    <w:r w:rsidR="00A00760">
      <w:rPr>
        <w:rStyle w:val="Numrodepage"/>
        <w:rFonts w:ascii="Helvetica Neue" w:hAnsi="Helvetica Neue"/>
        <w:noProof/>
        <w:sz w:val="20"/>
      </w:rPr>
      <w:t>1</w:t>
    </w:r>
    <w:r w:rsidRPr="00465D15">
      <w:rPr>
        <w:rStyle w:val="Numrodepage"/>
        <w:rFonts w:ascii="Helvetica Neue" w:hAnsi="Helvetica Neue"/>
        <w:sz w:val="20"/>
      </w:rPr>
      <w:fldChar w:fldCharType="end"/>
    </w:r>
  </w:p>
  <w:p w14:paraId="781B42B4" w14:textId="0A4C3BE9" w:rsidR="00BC2499" w:rsidRPr="00465D15" w:rsidRDefault="00A94083" w:rsidP="001F37FC">
    <w:pPr>
      <w:pStyle w:val="Pieddepage"/>
      <w:ind w:right="360"/>
      <w:rPr>
        <w:rFonts w:ascii="Helvetica Neue" w:hAnsi="Helvetica Neue"/>
        <w:smallCaps/>
        <w:sz w:val="20"/>
      </w:rPr>
    </w:pPr>
    <w:r>
      <w:rPr>
        <w:rFonts w:ascii="Helvetica Neue" w:hAnsi="Helvetica Neue"/>
        <w:smallCaps/>
        <w:sz w:val="20"/>
      </w:rPr>
      <w:t>février</w:t>
    </w:r>
    <w:r w:rsidR="006F4754">
      <w:rPr>
        <w:rFonts w:ascii="Helvetica Neue" w:hAnsi="Helvetica Neue"/>
        <w:smallCaps/>
        <w:sz w:val="20"/>
      </w:rPr>
      <w:t xml:space="preserve"> </w:t>
    </w:r>
    <w:r w:rsidR="001F37FC">
      <w:rPr>
        <w:rFonts w:ascii="Helvetica Neue" w:hAnsi="Helvetica Neue"/>
        <w:smallCaps/>
        <w:sz w:val="20"/>
      </w:rPr>
      <w:t>202</w:t>
    </w:r>
    <w:r w:rsidR="00086B4B">
      <w:rPr>
        <w:rFonts w:ascii="Helvetica Neue" w:hAnsi="Helvetica Neue"/>
        <w:smallCaps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803A" w14:textId="77777777" w:rsidR="00676703" w:rsidRPr="00676703" w:rsidRDefault="00676703" w:rsidP="004D0274">
    <w:pPr>
      <w:pStyle w:val="Pieddepage"/>
      <w:framePr w:wrap="none" w:vAnchor="text" w:hAnchor="margin" w:xAlign="right" w:y="1"/>
      <w:rPr>
        <w:rStyle w:val="Numrodepage"/>
        <w:rFonts w:ascii="Helvetica Neue" w:hAnsi="Helvetica Neue"/>
        <w:sz w:val="20"/>
        <w:szCs w:val="20"/>
      </w:rPr>
    </w:pPr>
    <w:r w:rsidRPr="00676703">
      <w:rPr>
        <w:rStyle w:val="Numrodepage"/>
        <w:rFonts w:ascii="Helvetica Neue" w:hAnsi="Helvetica Neue"/>
        <w:sz w:val="20"/>
        <w:szCs w:val="20"/>
      </w:rPr>
      <w:fldChar w:fldCharType="begin"/>
    </w:r>
    <w:r w:rsidRPr="00676703">
      <w:rPr>
        <w:rStyle w:val="Numrodepage"/>
        <w:rFonts w:ascii="Helvetica Neue" w:hAnsi="Helvetica Neue"/>
        <w:sz w:val="20"/>
        <w:szCs w:val="20"/>
      </w:rPr>
      <w:instrText xml:space="preserve">PAGE  </w:instrText>
    </w:r>
    <w:r w:rsidRPr="00676703">
      <w:rPr>
        <w:rStyle w:val="Numrodepage"/>
        <w:rFonts w:ascii="Helvetica Neue" w:hAnsi="Helvetica Neue"/>
        <w:sz w:val="20"/>
        <w:szCs w:val="20"/>
      </w:rPr>
      <w:fldChar w:fldCharType="separate"/>
    </w:r>
    <w:r w:rsidR="00352668">
      <w:rPr>
        <w:rStyle w:val="Numrodepage"/>
        <w:rFonts w:ascii="Helvetica Neue" w:hAnsi="Helvetica Neue"/>
        <w:noProof/>
        <w:sz w:val="20"/>
        <w:szCs w:val="20"/>
      </w:rPr>
      <w:t>2</w:t>
    </w:r>
    <w:r w:rsidRPr="00676703">
      <w:rPr>
        <w:rStyle w:val="Numrodepage"/>
        <w:rFonts w:ascii="Helvetica Neue" w:hAnsi="Helvetica Neue"/>
        <w:sz w:val="20"/>
        <w:szCs w:val="20"/>
      </w:rPr>
      <w:fldChar w:fldCharType="end"/>
    </w:r>
  </w:p>
  <w:p w14:paraId="41BBBF3A" w14:textId="18E5D4FA" w:rsidR="00676703" w:rsidRPr="006F4754" w:rsidRDefault="00D903DF" w:rsidP="00676703">
    <w:pPr>
      <w:pStyle w:val="Pieddepage"/>
      <w:ind w:right="360"/>
      <w:rPr>
        <w:rFonts w:ascii="Helvetica Neue" w:hAnsi="Helvetica Neue" w:cs="Times New Roman (Corps CS)"/>
        <w:smallCaps/>
        <w:sz w:val="20"/>
        <w:szCs w:val="20"/>
      </w:rPr>
    </w:pPr>
    <w:r>
      <w:rPr>
        <w:rFonts w:ascii="Helvetica Neue" w:hAnsi="Helvetica Neue" w:cs="Times New Roman (Corps CS)"/>
        <w:smallCaps/>
        <w:sz w:val="20"/>
        <w:szCs w:val="20"/>
      </w:rPr>
      <w:t>Février</w:t>
    </w:r>
    <w:r w:rsidRPr="006F4754">
      <w:rPr>
        <w:rFonts w:ascii="Helvetica Neue" w:hAnsi="Helvetica Neue" w:cs="Times New Roman (Corps CS)"/>
        <w:smallCaps/>
        <w:sz w:val="20"/>
        <w:szCs w:val="20"/>
      </w:rPr>
      <w:t xml:space="preserve"> </w:t>
    </w:r>
    <w:r w:rsidR="006F4754" w:rsidRPr="006F4754">
      <w:rPr>
        <w:rFonts w:ascii="Helvetica Neue" w:hAnsi="Helvetica Neue" w:cs="Times New Roman (Corps CS)"/>
        <w:smallCaps/>
        <w:sz w:val="20"/>
        <w:szCs w:val="20"/>
      </w:rPr>
      <w:t>202</w:t>
    </w:r>
    <w:r>
      <w:rPr>
        <w:rFonts w:ascii="Helvetica Neue" w:hAnsi="Helvetica Neue" w:cs="Times New Roman (Corps CS)"/>
        <w:smallCap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1775" w14:textId="77777777" w:rsidR="00A86261" w:rsidRDefault="00A86261" w:rsidP="00CE3F51">
      <w:r>
        <w:separator/>
      </w:r>
    </w:p>
  </w:footnote>
  <w:footnote w:type="continuationSeparator" w:id="0">
    <w:p w14:paraId="3DF74D78" w14:textId="77777777" w:rsidR="00A86261" w:rsidRDefault="00A86261" w:rsidP="00CE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21D" w14:textId="50B1B2FB" w:rsidR="0085315F" w:rsidRDefault="0085315F" w:rsidP="0085315F">
    <w:pPr>
      <w:pStyle w:val="En-tte"/>
      <w:tabs>
        <w:tab w:val="clear" w:pos="4536"/>
        <w:tab w:val="clear" w:pos="9072"/>
        <w:tab w:val="left" w:pos="840"/>
      </w:tabs>
    </w:pPr>
    <w:r>
      <w:tab/>
    </w:r>
  </w:p>
  <w:p w14:paraId="1E52BEB0" w14:textId="43315DD0" w:rsidR="00B159B3" w:rsidRDefault="00122D96" w:rsidP="00122D96">
    <w:pPr>
      <w:pStyle w:val="En-tte"/>
      <w:tabs>
        <w:tab w:val="clear" w:pos="4536"/>
        <w:tab w:val="clear" w:pos="9072"/>
        <w:tab w:val="left" w:pos="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9E7B" w14:textId="77777777" w:rsidR="0085315F" w:rsidRDefault="0085315F" w:rsidP="0085315F">
    <w:pPr>
      <w:pStyle w:val="En-tte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064C758" wp14:editId="45405961">
          <wp:simplePos x="0" y="0"/>
          <wp:positionH relativeFrom="column">
            <wp:posOffset>-448854</wp:posOffset>
          </wp:positionH>
          <wp:positionV relativeFrom="paragraph">
            <wp:posOffset>-163830</wp:posOffset>
          </wp:positionV>
          <wp:extent cx="6704965" cy="1384935"/>
          <wp:effectExtent l="0" t="0" r="635" b="0"/>
          <wp:wrapTight wrapText="bothSides">
            <wp:wrapPolygon edited="0">
              <wp:start x="164" y="0"/>
              <wp:lineTo x="245" y="16044"/>
              <wp:lineTo x="2250" y="19015"/>
              <wp:lineTo x="1146" y="19015"/>
              <wp:lineTo x="818" y="19213"/>
              <wp:lineTo x="859" y="20600"/>
              <wp:lineTo x="2741" y="20600"/>
              <wp:lineTo x="2741" y="19213"/>
              <wp:lineTo x="2578" y="19015"/>
              <wp:lineTo x="15424" y="16044"/>
              <wp:lineTo x="15424" y="15846"/>
              <wp:lineTo x="21561" y="13271"/>
              <wp:lineTo x="21561" y="12677"/>
              <wp:lineTo x="10801" y="12677"/>
              <wp:lineTo x="11087" y="10696"/>
              <wp:lineTo x="10842" y="9904"/>
              <wp:lineTo x="12315" y="9111"/>
              <wp:lineTo x="12315" y="7329"/>
              <wp:lineTo x="2823" y="6338"/>
              <wp:lineTo x="2823" y="0"/>
              <wp:lineTo x="164" y="0"/>
            </wp:wrapPolygon>
          </wp:wrapTight>
          <wp:docPr id="1368917520" name="Image 1368917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haire-FSI-Ud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96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069A827" w14:textId="77777777" w:rsidR="0085315F" w:rsidRDefault="0085315F" w:rsidP="0085315F">
    <w:pPr>
      <w:pStyle w:val="En-tte"/>
      <w:tabs>
        <w:tab w:val="clear" w:pos="4536"/>
        <w:tab w:val="clear" w:pos="9072"/>
        <w:tab w:val="left" w:pos="840"/>
      </w:tabs>
    </w:pPr>
    <w:r>
      <w:tab/>
    </w:r>
  </w:p>
  <w:p w14:paraId="3CD8C137" w14:textId="77777777" w:rsidR="0085315F" w:rsidRDefault="008531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C364" w14:textId="2E5F95DE" w:rsidR="00122D96" w:rsidRDefault="00122D96" w:rsidP="00122D96">
    <w:pPr>
      <w:pStyle w:val="En-tte"/>
      <w:tabs>
        <w:tab w:val="clear" w:pos="4536"/>
        <w:tab w:val="clear" w:pos="9072"/>
        <w:tab w:val="left" w:pos="8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1B7"/>
    <w:multiLevelType w:val="hybridMultilevel"/>
    <w:tmpl w:val="654C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122C"/>
    <w:multiLevelType w:val="hybridMultilevel"/>
    <w:tmpl w:val="CAC81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383"/>
    <w:multiLevelType w:val="hybridMultilevel"/>
    <w:tmpl w:val="18E69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2CEB"/>
    <w:multiLevelType w:val="hybridMultilevel"/>
    <w:tmpl w:val="EB744B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6FA"/>
    <w:multiLevelType w:val="hybridMultilevel"/>
    <w:tmpl w:val="C6CADC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1958"/>
    <w:multiLevelType w:val="hybridMultilevel"/>
    <w:tmpl w:val="811C9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6ABF"/>
    <w:multiLevelType w:val="multilevel"/>
    <w:tmpl w:val="1564049A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45813"/>
    <w:multiLevelType w:val="hybridMultilevel"/>
    <w:tmpl w:val="64627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21150">
    <w:abstractNumId w:val="4"/>
  </w:num>
  <w:num w:numId="2" w16cid:durableId="1201943035">
    <w:abstractNumId w:val="0"/>
  </w:num>
  <w:num w:numId="3" w16cid:durableId="1166553639">
    <w:abstractNumId w:val="8"/>
  </w:num>
  <w:num w:numId="4" w16cid:durableId="1248152930">
    <w:abstractNumId w:val="2"/>
  </w:num>
  <w:num w:numId="5" w16cid:durableId="398555394">
    <w:abstractNumId w:val="1"/>
  </w:num>
  <w:num w:numId="6" w16cid:durableId="2116320565">
    <w:abstractNumId w:val="6"/>
  </w:num>
  <w:num w:numId="7" w16cid:durableId="25176861">
    <w:abstractNumId w:val="3"/>
  </w:num>
  <w:num w:numId="8" w16cid:durableId="1049918726">
    <w:abstractNumId w:val="5"/>
  </w:num>
  <w:num w:numId="9" w16cid:durableId="1869440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57"/>
    <w:rsid w:val="0002079E"/>
    <w:rsid w:val="000260F8"/>
    <w:rsid w:val="00031481"/>
    <w:rsid w:val="0003283C"/>
    <w:rsid w:val="00033AC8"/>
    <w:rsid w:val="000375C8"/>
    <w:rsid w:val="0004318F"/>
    <w:rsid w:val="000562D6"/>
    <w:rsid w:val="000571FA"/>
    <w:rsid w:val="000643D3"/>
    <w:rsid w:val="00065D97"/>
    <w:rsid w:val="00066A29"/>
    <w:rsid w:val="00076973"/>
    <w:rsid w:val="00080480"/>
    <w:rsid w:val="0008321F"/>
    <w:rsid w:val="00083728"/>
    <w:rsid w:val="00086B4B"/>
    <w:rsid w:val="000A7E95"/>
    <w:rsid w:val="000B0414"/>
    <w:rsid w:val="000C1B01"/>
    <w:rsid w:val="000C3015"/>
    <w:rsid w:val="000E102A"/>
    <w:rsid w:val="000E47C0"/>
    <w:rsid w:val="000E670E"/>
    <w:rsid w:val="000E7E35"/>
    <w:rsid w:val="000F27F7"/>
    <w:rsid w:val="000F5C71"/>
    <w:rsid w:val="00100A7E"/>
    <w:rsid w:val="001130FB"/>
    <w:rsid w:val="0011595D"/>
    <w:rsid w:val="00116A66"/>
    <w:rsid w:val="00122B96"/>
    <w:rsid w:val="00122D96"/>
    <w:rsid w:val="001237EE"/>
    <w:rsid w:val="001313C1"/>
    <w:rsid w:val="00136D6B"/>
    <w:rsid w:val="0014496D"/>
    <w:rsid w:val="001555BE"/>
    <w:rsid w:val="00155A8F"/>
    <w:rsid w:val="00157F44"/>
    <w:rsid w:val="00164242"/>
    <w:rsid w:val="00164B00"/>
    <w:rsid w:val="00170328"/>
    <w:rsid w:val="00182076"/>
    <w:rsid w:val="0019380F"/>
    <w:rsid w:val="001A6D81"/>
    <w:rsid w:val="001C038B"/>
    <w:rsid w:val="001C0576"/>
    <w:rsid w:val="001D2245"/>
    <w:rsid w:val="001D7BEB"/>
    <w:rsid w:val="001F02FB"/>
    <w:rsid w:val="001F216B"/>
    <w:rsid w:val="001F37FC"/>
    <w:rsid w:val="0020071D"/>
    <w:rsid w:val="002122F2"/>
    <w:rsid w:val="00212802"/>
    <w:rsid w:val="00221F9D"/>
    <w:rsid w:val="002250DB"/>
    <w:rsid w:val="002265F9"/>
    <w:rsid w:val="00231A44"/>
    <w:rsid w:val="002364EF"/>
    <w:rsid w:val="002373BB"/>
    <w:rsid w:val="00240A43"/>
    <w:rsid w:val="0024340F"/>
    <w:rsid w:val="002445CE"/>
    <w:rsid w:val="0025183A"/>
    <w:rsid w:val="0025289D"/>
    <w:rsid w:val="00255DC6"/>
    <w:rsid w:val="00257F59"/>
    <w:rsid w:val="002658BE"/>
    <w:rsid w:val="00267661"/>
    <w:rsid w:val="00280772"/>
    <w:rsid w:val="002808A7"/>
    <w:rsid w:val="00287553"/>
    <w:rsid w:val="002937AA"/>
    <w:rsid w:val="002A1259"/>
    <w:rsid w:val="002A3FD8"/>
    <w:rsid w:val="002B0E8B"/>
    <w:rsid w:val="002C21DD"/>
    <w:rsid w:val="002C7E98"/>
    <w:rsid w:val="002D45EC"/>
    <w:rsid w:val="002D57C5"/>
    <w:rsid w:val="002D5868"/>
    <w:rsid w:val="002F24B7"/>
    <w:rsid w:val="002F33BF"/>
    <w:rsid w:val="002F3DCD"/>
    <w:rsid w:val="002F447B"/>
    <w:rsid w:val="003025A4"/>
    <w:rsid w:val="00302F11"/>
    <w:rsid w:val="0031048C"/>
    <w:rsid w:val="00315167"/>
    <w:rsid w:val="003154D1"/>
    <w:rsid w:val="00321F9A"/>
    <w:rsid w:val="003227C1"/>
    <w:rsid w:val="0032490B"/>
    <w:rsid w:val="00325604"/>
    <w:rsid w:val="003275A3"/>
    <w:rsid w:val="00331687"/>
    <w:rsid w:val="00331B32"/>
    <w:rsid w:val="003331C0"/>
    <w:rsid w:val="003351A9"/>
    <w:rsid w:val="003372EE"/>
    <w:rsid w:val="00352668"/>
    <w:rsid w:val="003555E5"/>
    <w:rsid w:val="00357C43"/>
    <w:rsid w:val="00367415"/>
    <w:rsid w:val="003826CB"/>
    <w:rsid w:val="003840AC"/>
    <w:rsid w:val="00387FD9"/>
    <w:rsid w:val="00393449"/>
    <w:rsid w:val="00393807"/>
    <w:rsid w:val="003942EA"/>
    <w:rsid w:val="003A0CC1"/>
    <w:rsid w:val="003A0F78"/>
    <w:rsid w:val="003A39D7"/>
    <w:rsid w:val="003B1ED7"/>
    <w:rsid w:val="003B46F8"/>
    <w:rsid w:val="003B4D00"/>
    <w:rsid w:val="003D07F7"/>
    <w:rsid w:val="003D2373"/>
    <w:rsid w:val="003D2B2B"/>
    <w:rsid w:val="003D4604"/>
    <w:rsid w:val="003D54E4"/>
    <w:rsid w:val="003E4857"/>
    <w:rsid w:val="003E56DC"/>
    <w:rsid w:val="003E7498"/>
    <w:rsid w:val="003E7D18"/>
    <w:rsid w:val="003E7D4E"/>
    <w:rsid w:val="003F426E"/>
    <w:rsid w:val="00412347"/>
    <w:rsid w:val="00413DCC"/>
    <w:rsid w:val="00420666"/>
    <w:rsid w:val="004237DF"/>
    <w:rsid w:val="004265F3"/>
    <w:rsid w:val="00437477"/>
    <w:rsid w:val="004443A0"/>
    <w:rsid w:val="00447263"/>
    <w:rsid w:val="0045279F"/>
    <w:rsid w:val="00461FE8"/>
    <w:rsid w:val="00465D15"/>
    <w:rsid w:val="00467119"/>
    <w:rsid w:val="00471CBE"/>
    <w:rsid w:val="00472777"/>
    <w:rsid w:val="00480DA3"/>
    <w:rsid w:val="00484CA8"/>
    <w:rsid w:val="00491D48"/>
    <w:rsid w:val="00493E8B"/>
    <w:rsid w:val="00495EC8"/>
    <w:rsid w:val="00496B34"/>
    <w:rsid w:val="004A78CD"/>
    <w:rsid w:val="004B2212"/>
    <w:rsid w:val="004C01D8"/>
    <w:rsid w:val="004C52EF"/>
    <w:rsid w:val="004C67F1"/>
    <w:rsid w:val="004D22E9"/>
    <w:rsid w:val="004D45AC"/>
    <w:rsid w:val="005018F4"/>
    <w:rsid w:val="0050527C"/>
    <w:rsid w:val="00532EB7"/>
    <w:rsid w:val="00535331"/>
    <w:rsid w:val="005462DC"/>
    <w:rsid w:val="005466F0"/>
    <w:rsid w:val="00547C58"/>
    <w:rsid w:val="005564C8"/>
    <w:rsid w:val="00565336"/>
    <w:rsid w:val="005841EC"/>
    <w:rsid w:val="005958EF"/>
    <w:rsid w:val="00597FB2"/>
    <w:rsid w:val="005A3626"/>
    <w:rsid w:val="005A696A"/>
    <w:rsid w:val="005A7BB2"/>
    <w:rsid w:val="005B112A"/>
    <w:rsid w:val="005B2BEC"/>
    <w:rsid w:val="005B2D0D"/>
    <w:rsid w:val="005B32D9"/>
    <w:rsid w:val="005B401E"/>
    <w:rsid w:val="005B406F"/>
    <w:rsid w:val="005B4364"/>
    <w:rsid w:val="005D14F6"/>
    <w:rsid w:val="005D51ED"/>
    <w:rsid w:val="005F1F06"/>
    <w:rsid w:val="005F4063"/>
    <w:rsid w:val="006001D6"/>
    <w:rsid w:val="006021B6"/>
    <w:rsid w:val="00617BD9"/>
    <w:rsid w:val="00624D9F"/>
    <w:rsid w:val="00633D07"/>
    <w:rsid w:val="006413F6"/>
    <w:rsid w:val="00647B6B"/>
    <w:rsid w:val="00651314"/>
    <w:rsid w:val="006555AC"/>
    <w:rsid w:val="006652A0"/>
    <w:rsid w:val="006661DD"/>
    <w:rsid w:val="00670822"/>
    <w:rsid w:val="00676703"/>
    <w:rsid w:val="00681615"/>
    <w:rsid w:val="00681F9F"/>
    <w:rsid w:val="0068250B"/>
    <w:rsid w:val="00690451"/>
    <w:rsid w:val="00693784"/>
    <w:rsid w:val="00693898"/>
    <w:rsid w:val="0069759F"/>
    <w:rsid w:val="006B6F80"/>
    <w:rsid w:val="006C1688"/>
    <w:rsid w:val="006C6581"/>
    <w:rsid w:val="006D1D0E"/>
    <w:rsid w:val="006D4B38"/>
    <w:rsid w:val="006E1176"/>
    <w:rsid w:val="006E30E3"/>
    <w:rsid w:val="006E492A"/>
    <w:rsid w:val="006E60DD"/>
    <w:rsid w:val="006F1921"/>
    <w:rsid w:val="006F364B"/>
    <w:rsid w:val="006F4754"/>
    <w:rsid w:val="006F6EFA"/>
    <w:rsid w:val="006F73C4"/>
    <w:rsid w:val="0070174C"/>
    <w:rsid w:val="00707A74"/>
    <w:rsid w:val="00711F39"/>
    <w:rsid w:val="00713C36"/>
    <w:rsid w:val="00716218"/>
    <w:rsid w:val="00731F7E"/>
    <w:rsid w:val="00734E49"/>
    <w:rsid w:val="00736C98"/>
    <w:rsid w:val="00745CA2"/>
    <w:rsid w:val="007470AB"/>
    <w:rsid w:val="00750638"/>
    <w:rsid w:val="007664D2"/>
    <w:rsid w:val="00767354"/>
    <w:rsid w:val="00772F55"/>
    <w:rsid w:val="007747B4"/>
    <w:rsid w:val="00776564"/>
    <w:rsid w:val="00790894"/>
    <w:rsid w:val="00792565"/>
    <w:rsid w:val="00793335"/>
    <w:rsid w:val="007974A5"/>
    <w:rsid w:val="007A30F8"/>
    <w:rsid w:val="007A72C4"/>
    <w:rsid w:val="007C561D"/>
    <w:rsid w:val="007C7D48"/>
    <w:rsid w:val="007D0F51"/>
    <w:rsid w:val="00815CC2"/>
    <w:rsid w:val="0082136B"/>
    <w:rsid w:val="00822C33"/>
    <w:rsid w:val="00830230"/>
    <w:rsid w:val="008311C5"/>
    <w:rsid w:val="00833D32"/>
    <w:rsid w:val="00834F04"/>
    <w:rsid w:val="00841090"/>
    <w:rsid w:val="0084236F"/>
    <w:rsid w:val="0085186B"/>
    <w:rsid w:val="0085315F"/>
    <w:rsid w:val="00854BF8"/>
    <w:rsid w:val="00855D3C"/>
    <w:rsid w:val="008600BF"/>
    <w:rsid w:val="00861CFD"/>
    <w:rsid w:val="0086664D"/>
    <w:rsid w:val="00870174"/>
    <w:rsid w:val="00880794"/>
    <w:rsid w:val="008809C2"/>
    <w:rsid w:val="00882938"/>
    <w:rsid w:val="0089295F"/>
    <w:rsid w:val="008A3B79"/>
    <w:rsid w:val="008A5A49"/>
    <w:rsid w:val="008A61F2"/>
    <w:rsid w:val="008B00AE"/>
    <w:rsid w:val="008B372D"/>
    <w:rsid w:val="008B39B3"/>
    <w:rsid w:val="008C2FE8"/>
    <w:rsid w:val="008C3027"/>
    <w:rsid w:val="008C6AA3"/>
    <w:rsid w:val="008D288B"/>
    <w:rsid w:val="008E4C2A"/>
    <w:rsid w:val="008E4C8C"/>
    <w:rsid w:val="0090150F"/>
    <w:rsid w:val="00906003"/>
    <w:rsid w:val="00912FC7"/>
    <w:rsid w:val="00913A2A"/>
    <w:rsid w:val="00916001"/>
    <w:rsid w:val="00916E57"/>
    <w:rsid w:val="00925E21"/>
    <w:rsid w:val="009338F2"/>
    <w:rsid w:val="00933A26"/>
    <w:rsid w:val="00936812"/>
    <w:rsid w:val="009415B3"/>
    <w:rsid w:val="00941B6F"/>
    <w:rsid w:val="009454A4"/>
    <w:rsid w:val="00975359"/>
    <w:rsid w:val="00976948"/>
    <w:rsid w:val="00976E4E"/>
    <w:rsid w:val="00980131"/>
    <w:rsid w:val="009B63F1"/>
    <w:rsid w:val="009C1E80"/>
    <w:rsid w:val="009C40B9"/>
    <w:rsid w:val="009D310C"/>
    <w:rsid w:val="009E0EA6"/>
    <w:rsid w:val="009F527C"/>
    <w:rsid w:val="00A00760"/>
    <w:rsid w:val="00A04E3E"/>
    <w:rsid w:val="00A157D0"/>
    <w:rsid w:val="00A15F3D"/>
    <w:rsid w:val="00A16DDB"/>
    <w:rsid w:val="00A207CA"/>
    <w:rsid w:val="00A22128"/>
    <w:rsid w:val="00A255D8"/>
    <w:rsid w:val="00A31AD0"/>
    <w:rsid w:val="00A40C01"/>
    <w:rsid w:val="00A536BE"/>
    <w:rsid w:val="00A57B37"/>
    <w:rsid w:val="00A63AC5"/>
    <w:rsid w:val="00A646DA"/>
    <w:rsid w:val="00A64FDD"/>
    <w:rsid w:val="00A727BD"/>
    <w:rsid w:val="00A76B60"/>
    <w:rsid w:val="00A81C19"/>
    <w:rsid w:val="00A82E33"/>
    <w:rsid w:val="00A83258"/>
    <w:rsid w:val="00A8508C"/>
    <w:rsid w:val="00A86261"/>
    <w:rsid w:val="00A903BD"/>
    <w:rsid w:val="00A90EB8"/>
    <w:rsid w:val="00A912F0"/>
    <w:rsid w:val="00A94083"/>
    <w:rsid w:val="00A9448F"/>
    <w:rsid w:val="00AA1B01"/>
    <w:rsid w:val="00AA458E"/>
    <w:rsid w:val="00AA47EF"/>
    <w:rsid w:val="00AB7A95"/>
    <w:rsid w:val="00AB7FEA"/>
    <w:rsid w:val="00AD611A"/>
    <w:rsid w:val="00AE1D99"/>
    <w:rsid w:val="00AE257C"/>
    <w:rsid w:val="00AE52C2"/>
    <w:rsid w:val="00AF1EEE"/>
    <w:rsid w:val="00AF6259"/>
    <w:rsid w:val="00B007F9"/>
    <w:rsid w:val="00B00D1E"/>
    <w:rsid w:val="00B07FFC"/>
    <w:rsid w:val="00B107AB"/>
    <w:rsid w:val="00B145D1"/>
    <w:rsid w:val="00B159B3"/>
    <w:rsid w:val="00B174F1"/>
    <w:rsid w:val="00B249DB"/>
    <w:rsid w:val="00B25A16"/>
    <w:rsid w:val="00B27E58"/>
    <w:rsid w:val="00B352DC"/>
    <w:rsid w:val="00B36BA0"/>
    <w:rsid w:val="00B4494D"/>
    <w:rsid w:val="00B523A9"/>
    <w:rsid w:val="00B623F6"/>
    <w:rsid w:val="00B66393"/>
    <w:rsid w:val="00B66A57"/>
    <w:rsid w:val="00B76130"/>
    <w:rsid w:val="00B821A3"/>
    <w:rsid w:val="00B844F0"/>
    <w:rsid w:val="00B9152C"/>
    <w:rsid w:val="00B942C3"/>
    <w:rsid w:val="00B96446"/>
    <w:rsid w:val="00BA600F"/>
    <w:rsid w:val="00BB22F0"/>
    <w:rsid w:val="00BB4D65"/>
    <w:rsid w:val="00BB7F97"/>
    <w:rsid w:val="00BC2499"/>
    <w:rsid w:val="00BC2CF7"/>
    <w:rsid w:val="00BD5F4D"/>
    <w:rsid w:val="00BD64CF"/>
    <w:rsid w:val="00BE0342"/>
    <w:rsid w:val="00BE448A"/>
    <w:rsid w:val="00BF4C7B"/>
    <w:rsid w:val="00BF4FEE"/>
    <w:rsid w:val="00BF5696"/>
    <w:rsid w:val="00BF709B"/>
    <w:rsid w:val="00C01CB2"/>
    <w:rsid w:val="00C03AF7"/>
    <w:rsid w:val="00C0426D"/>
    <w:rsid w:val="00C069B6"/>
    <w:rsid w:val="00C10D4D"/>
    <w:rsid w:val="00C11630"/>
    <w:rsid w:val="00C12ADF"/>
    <w:rsid w:val="00C20421"/>
    <w:rsid w:val="00C24B0D"/>
    <w:rsid w:val="00C35AF4"/>
    <w:rsid w:val="00C3762E"/>
    <w:rsid w:val="00C44F8A"/>
    <w:rsid w:val="00C56BF4"/>
    <w:rsid w:val="00C639A6"/>
    <w:rsid w:val="00C7382B"/>
    <w:rsid w:val="00C7500B"/>
    <w:rsid w:val="00C75DFD"/>
    <w:rsid w:val="00C776BF"/>
    <w:rsid w:val="00C87CE3"/>
    <w:rsid w:val="00C91E9A"/>
    <w:rsid w:val="00CA0B3B"/>
    <w:rsid w:val="00CA7515"/>
    <w:rsid w:val="00CB1419"/>
    <w:rsid w:val="00CB2F88"/>
    <w:rsid w:val="00CB4C27"/>
    <w:rsid w:val="00CE35C4"/>
    <w:rsid w:val="00CE3F51"/>
    <w:rsid w:val="00CE4D6A"/>
    <w:rsid w:val="00CE650C"/>
    <w:rsid w:val="00CF5974"/>
    <w:rsid w:val="00D10C0C"/>
    <w:rsid w:val="00D25C08"/>
    <w:rsid w:val="00D26635"/>
    <w:rsid w:val="00D26CC8"/>
    <w:rsid w:val="00D27662"/>
    <w:rsid w:val="00D344EE"/>
    <w:rsid w:val="00D34675"/>
    <w:rsid w:val="00D50EEF"/>
    <w:rsid w:val="00D53671"/>
    <w:rsid w:val="00D54F96"/>
    <w:rsid w:val="00D63E66"/>
    <w:rsid w:val="00D64BB5"/>
    <w:rsid w:val="00D6530D"/>
    <w:rsid w:val="00D66A7B"/>
    <w:rsid w:val="00D725CA"/>
    <w:rsid w:val="00D72BD3"/>
    <w:rsid w:val="00D82079"/>
    <w:rsid w:val="00D903DF"/>
    <w:rsid w:val="00DA25EE"/>
    <w:rsid w:val="00DA2C52"/>
    <w:rsid w:val="00DA302F"/>
    <w:rsid w:val="00DA3640"/>
    <w:rsid w:val="00DB1570"/>
    <w:rsid w:val="00DB3FA7"/>
    <w:rsid w:val="00DB6D61"/>
    <w:rsid w:val="00DB758F"/>
    <w:rsid w:val="00DB7E0F"/>
    <w:rsid w:val="00DC2397"/>
    <w:rsid w:val="00DE01BB"/>
    <w:rsid w:val="00DE36D1"/>
    <w:rsid w:val="00DE5D82"/>
    <w:rsid w:val="00DF21A6"/>
    <w:rsid w:val="00DF5C65"/>
    <w:rsid w:val="00E00423"/>
    <w:rsid w:val="00E028F2"/>
    <w:rsid w:val="00E02EC8"/>
    <w:rsid w:val="00E07485"/>
    <w:rsid w:val="00E1530F"/>
    <w:rsid w:val="00E25855"/>
    <w:rsid w:val="00E2636D"/>
    <w:rsid w:val="00E33C1D"/>
    <w:rsid w:val="00E349FA"/>
    <w:rsid w:val="00E41A61"/>
    <w:rsid w:val="00E45E73"/>
    <w:rsid w:val="00E469F9"/>
    <w:rsid w:val="00E47CA9"/>
    <w:rsid w:val="00E54F9C"/>
    <w:rsid w:val="00E55276"/>
    <w:rsid w:val="00E56797"/>
    <w:rsid w:val="00E61BB5"/>
    <w:rsid w:val="00E727AC"/>
    <w:rsid w:val="00E745B7"/>
    <w:rsid w:val="00E76130"/>
    <w:rsid w:val="00E800AB"/>
    <w:rsid w:val="00E8208B"/>
    <w:rsid w:val="00E826DA"/>
    <w:rsid w:val="00E82B95"/>
    <w:rsid w:val="00E83F25"/>
    <w:rsid w:val="00E85109"/>
    <w:rsid w:val="00E95EC4"/>
    <w:rsid w:val="00EB67D3"/>
    <w:rsid w:val="00EB7520"/>
    <w:rsid w:val="00EB7715"/>
    <w:rsid w:val="00EB79B3"/>
    <w:rsid w:val="00EC0AB8"/>
    <w:rsid w:val="00EC5E96"/>
    <w:rsid w:val="00ED3F29"/>
    <w:rsid w:val="00ED5632"/>
    <w:rsid w:val="00ED79DD"/>
    <w:rsid w:val="00EE49A8"/>
    <w:rsid w:val="00EF720C"/>
    <w:rsid w:val="00F01D63"/>
    <w:rsid w:val="00F11E12"/>
    <w:rsid w:val="00F123D7"/>
    <w:rsid w:val="00F127B9"/>
    <w:rsid w:val="00F34D68"/>
    <w:rsid w:val="00F412C7"/>
    <w:rsid w:val="00F43DA5"/>
    <w:rsid w:val="00F44511"/>
    <w:rsid w:val="00F51763"/>
    <w:rsid w:val="00F56D44"/>
    <w:rsid w:val="00F67DD1"/>
    <w:rsid w:val="00F72E17"/>
    <w:rsid w:val="00F80527"/>
    <w:rsid w:val="00F84EDA"/>
    <w:rsid w:val="00F85088"/>
    <w:rsid w:val="00F86B98"/>
    <w:rsid w:val="00FA1539"/>
    <w:rsid w:val="00FA6C31"/>
    <w:rsid w:val="00FA72B9"/>
    <w:rsid w:val="00FA7458"/>
    <w:rsid w:val="00FB6CDE"/>
    <w:rsid w:val="00FC0449"/>
    <w:rsid w:val="00FC126B"/>
    <w:rsid w:val="00FC15F6"/>
    <w:rsid w:val="00FC32A2"/>
    <w:rsid w:val="00FC4901"/>
    <w:rsid w:val="00FC71D6"/>
    <w:rsid w:val="00FD1D78"/>
    <w:rsid w:val="00FD735C"/>
    <w:rsid w:val="00FE4493"/>
    <w:rsid w:val="00FE736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CF5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4">
    <w:name w:val="heading 4"/>
    <w:basedOn w:val="Normal"/>
    <w:next w:val="Normal"/>
    <w:link w:val="Titre4Car"/>
    <w:qFormat/>
    <w:rsid w:val="00916E57"/>
    <w:pPr>
      <w:keepNext/>
      <w:tabs>
        <w:tab w:val="left" w:pos="5040"/>
      </w:tabs>
      <w:jc w:val="both"/>
      <w:outlineLvl w:val="3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16E57"/>
    <w:rPr>
      <w:rFonts w:ascii="Times New Roman" w:eastAsia="Times New Roman" w:hAnsi="Times New Roman" w:cs="Times New Roman"/>
      <w:b/>
      <w:bCs/>
      <w:szCs w:val="20"/>
    </w:rPr>
  </w:style>
  <w:style w:type="character" w:styleId="Hyperlien">
    <w:name w:val="Hyperlink"/>
    <w:rsid w:val="00916E5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16E57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D6530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59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E3F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1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CE3F51"/>
  </w:style>
  <w:style w:type="paragraph" w:styleId="Textedebulles">
    <w:name w:val="Balloon Text"/>
    <w:basedOn w:val="Normal"/>
    <w:link w:val="TextedebullesCar"/>
    <w:uiPriority w:val="99"/>
    <w:semiHidden/>
    <w:unhideWhenUsed/>
    <w:rsid w:val="004A78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8CD"/>
    <w:rPr>
      <w:rFonts w:ascii="Lucida Grande" w:hAnsi="Lucida Grande" w:cs="Lucida Grande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C21D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1DD"/>
  </w:style>
  <w:style w:type="character" w:customStyle="1" w:styleId="CommentaireCar">
    <w:name w:val="Commentaire Car"/>
    <w:basedOn w:val="Policepardfaut"/>
    <w:link w:val="Commentaire"/>
    <w:uiPriority w:val="99"/>
    <w:semiHidden/>
    <w:rsid w:val="002C21DD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1D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1DD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A83258"/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DB1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570"/>
    <w:rPr>
      <w:lang w:val="fr-CA"/>
    </w:rPr>
  </w:style>
  <w:style w:type="numbering" w:customStyle="1" w:styleId="Listeactuelle1">
    <w:name w:val="Liste actuelle1"/>
    <w:uiPriority w:val="99"/>
    <w:rsid w:val="00651314"/>
    <w:pPr>
      <w:numPr>
        <w:numId w:val="9"/>
      </w:numPr>
    </w:pPr>
  </w:style>
  <w:style w:type="character" w:styleId="Mentionnonrsolue">
    <w:name w:val="Unresolved Mention"/>
    <w:basedOn w:val="Policepardfaut"/>
    <w:uiPriority w:val="99"/>
    <w:rsid w:val="0083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hrc-crsh.canada.ca/fr/financement/formulaires-et-outils-demande-en-ligne/instructions-cv-trois-organismes.aspx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ilie.lefrancois.1@umontreal.ca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lie.lefrancois.1@umontreal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ilie.lefrancois.1@umontreal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q.gouv.qc.ca/cv-frq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41803-FF04-BD47-BC01-CB08EC8B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/>
      <vt:lpstr>Renseignements et directives </vt:lpstr>
      <vt:lpstr>Critères d’admissibilité</vt:lpstr>
      <vt:lpstr/>
      <vt:lpstr>Critères d’évaluation</vt:lpstr>
      <vt:lpstr>Conditions d’octroi </vt:lpstr>
      <vt:lpstr>Documents à transmettre avant la date limite</vt:lpstr>
      <vt:lpstr>Montant de la bourse </vt:lpstr>
      <vt:lpstr>Modalité de versement de la bourse</vt:lpstr>
      <vt:lpstr>Acheminement de la demande</vt:lpstr>
      <vt:lpstr>Questions</vt:lpstr>
      <vt:lpstr>** Veuillez prendre note que :</vt:lpstr>
      <vt:lpstr>Date limite : 7 février 2017 à 23 </vt:lpstr>
      <vt:lpstr/>
      <vt:lpstr>Formulaire de demande de bourse</vt:lpstr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Salvail</dc:creator>
  <cp:keywords/>
  <dc:description/>
  <cp:lastModifiedBy>Émilie Lefrancois</cp:lastModifiedBy>
  <cp:revision>4</cp:revision>
  <cp:lastPrinted>2016-11-29T19:56:00Z</cp:lastPrinted>
  <dcterms:created xsi:type="dcterms:W3CDTF">2025-12-12T15:41:00Z</dcterms:created>
  <dcterms:modified xsi:type="dcterms:W3CDTF">2026-01-20T17:29:00Z</dcterms:modified>
</cp:coreProperties>
</file>